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9CCE5AE" w:rsidP="0D669DBC" w:rsidRDefault="09CCE5AE" w14:paraId="3168A6E5" w14:textId="2D4F80D4">
      <w:pPr>
        <w:shd w:val="clear" w:color="auto" w:fill="FFFFFF" w:themeFill="background1"/>
        <w:spacing w:after="24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US"/>
        </w:rPr>
      </w:pPr>
      <w:r w:rsidRPr="0D669DBC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"/>
        </w:rPr>
        <w:t>LEMBAR FAKTA</w:t>
      </w:r>
    </w:p>
    <w:p w:rsidR="09CCE5AE" w:rsidP="0D669DBC" w:rsidRDefault="09CCE5AE" w14:paraId="0BF545D5" w14:textId="2785089D">
      <w:pPr>
        <w:shd w:val="clear" w:color="auto" w:fill="FFFFFF" w:themeFill="background1"/>
        <w:spacing w:before="24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56F6D0F7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Spesifikasi</w:t>
      </w:r>
      <w:r w:rsidRPr="56F6D0F7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Lini </w:t>
      </w:r>
      <w:r w:rsidRPr="56F6D0F7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Produk</w:t>
      </w:r>
      <w:r w:rsidRPr="56F6D0F7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MODENA Built in Hob</w:t>
      </w:r>
    </w:p>
    <w:p w:rsidR="333EE736" w:rsidP="56F6D0F7" w:rsidRDefault="333EE736" w14:paraId="5A37B04C" w14:textId="6D320BBB">
      <w:pPr>
        <w:pStyle w:val="Normal"/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56F6D0F7" w:rsidR="333EE73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Jakarta, </w:t>
      </w:r>
      <w:r w:rsidRPr="56F6D0F7" w:rsidR="66E247B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9</w:t>
      </w:r>
      <w:r w:rsidRPr="56F6D0F7" w:rsidR="333EE73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Januari 2026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- </w:t>
      </w:r>
      <w:r w:rsidRPr="56F6D0F7" w:rsidR="333EE73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MODENA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memilik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rangkaian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Built-in Gas Hob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teknologi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inovatif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dirancang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mendukung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pengalaman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presisi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nyaman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Tersedia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dalam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berbagai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pilihan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jumlah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burner dan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ukuran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beberapa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opsi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lini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dilengkapi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fitur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unggulan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seperti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6 Step Flame Control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56F6D0F7" w:rsidR="333EE736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Low Battery Indicator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pertama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dihadirkan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MODENA di Indonesia.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Seluruh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dilengkapi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teknologi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Zero Wait Ignition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memungkinkan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menyala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instan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memastikan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kualitas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hasil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optimal</w:t>
      </w:r>
      <w:r w:rsidRPr="56F6D0F7" w:rsidR="333EE736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09CCE5AE" w:rsidP="0D669DBC" w:rsidRDefault="09CCE5AE" w14:paraId="384A129F" w14:textId="217C0037">
      <w:pPr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D669DBC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Spesifikasi</w:t>
      </w:r>
      <w:r w:rsidRPr="0D669DBC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D669DBC" w:rsidR="09CCE5A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Produk</w:t>
      </w:r>
    </w:p>
    <w:tbl>
      <w:tblPr>
        <w:tblStyle w:val="TableGrid"/>
        <w:tblW w:w="0" w:type="auto"/>
        <w:jc w:val="center"/>
        <w:tblLook w:val="06A0" w:firstRow="1" w:lastRow="0" w:firstColumn="1" w:lastColumn="0" w:noHBand="1" w:noVBand="1"/>
      </w:tblPr>
      <w:tblGrid>
        <w:gridCol w:w="1803"/>
        <w:gridCol w:w="1803"/>
        <w:gridCol w:w="1803"/>
        <w:gridCol w:w="1803"/>
        <w:gridCol w:w="1803"/>
      </w:tblGrid>
      <w:tr w:rsidR="0D669DBC" w:rsidTr="56F6D0F7" w14:paraId="34A8A17A">
        <w:trPr>
          <w:trHeight w:val="1920"/>
        </w:trPr>
        <w:tc>
          <w:tcPr>
            <w:tcW w:w="1803" w:type="dxa"/>
            <w:tcMar/>
            <w:vAlign w:val="center"/>
          </w:tcPr>
          <w:p w:rsidR="0D669DBC" w:rsidP="0D669DBC" w:rsidRDefault="0D669DBC" w14:paraId="44B48E9D" w14:textId="5F6E6663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  <w:lang w:val="en-US"/>
              </w:rPr>
              <w:t>Spesifikasi</w:t>
            </w:r>
          </w:p>
        </w:tc>
        <w:tc>
          <w:tcPr>
            <w:tcW w:w="1803" w:type="dxa"/>
            <w:tcMar/>
            <w:vAlign w:val="center"/>
          </w:tcPr>
          <w:p w:rsidR="3EB43A96" w:rsidP="0D669DBC" w:rsidRDefault="3EB43A96" w14:paraId="1A79B17D" w14:textId="5D59789F">
            <w:pPr>
              <w:pStyle w:val="Normal"/>
              <w:spacing w:before="0" w:beforeAutospacing="off" w:after="0" w:afterAutospacing="off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n"/>
              </w:rPr>
            </w:pPr>
            <w:r w:rsidR="3EB43A96">
              <w:drawing>
                <wp:inline wp14:editId="5C7647DD" wp14:anchorId="2D4D1CAE">
                  <wp:extent cx="470059" cy="783431"/>
                  <wp:effectExtent l="0" t="0" r="0" b="0"/>
                  <wp:docPr id="134095483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340954831" name="Picture 1340954831"/>
                          <pic:cNvPicPr/>
                        </pic:nvPicPr>
                        <pic:blipFill>
                          <a:blip xmlns:r="http://schemas.openxmlformats.org/officeDocument/2006/relationships" r:embed="rId90404929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70059" cy="783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7809A964" w14:textId="04FD6282">
            <w:pPr>
              <w:pStyle w:val="Normal"/>
              <w:spacing w:before="0" w:beforeAutospacing="off" w:after="0" w:afterAutospacing="off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n"/>
              </w:rPr>
            </w:pPr>
          </w:p>
          <w:p w:rsidR="0D669DBC" w:rsidP="0D669DBC" w:rsidRDefault="0D669DBC" w14:paraId="29D5CDC3" w14:textId="608E8DD6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</w:rPr>
              <w:t>BH 1315</w:t>
            </w:r>
            <w:r w:rsidRPr="56F6D0F7" w:rsidR="53791622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6F6D0F7" w:rsidR="0D669DBC">
              <w:rPr>
                <w:b w:val="1"/>
                <w:bCs w:val="1"/>
                <w:sz w:val="18"/>
                <w:szCs w:val="18"/>
              </w:rPr>
              <w:t>BDBK</w:t>
            </w:r>
          </w:p>
        </w:tc>
        <w:tc>
          <w:tcPr>
            <w:tcW w:w="1803" w:type="dxa"/>
            <w:tcMar/>
            <w:vAlign w:val="center"/>
          </w:tcPr>
          <w:p w:rsidR="2C78BBBC" w:rsidP="0D669DBC" w:rsidRDefault="2C78BBBC" w14:paraId="74EF60FC" w14:textId="50A6405F">
            <w:pPr>
              <w:pStyle w:val="Normal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"/>
              </w:rPr>
            </w:pPr>
            <w:r w:rsidR="2C78BBBC">
              <w:drawing>
                <wp:inline wp14:editId="584C3DAC" wp14:anchorId="4F930C9D">
                  <wp:extent cx="457216" cy="774693"/>
                  <wp:effectExtent l="0" t="0" r="0" b="0"/>
                  <wp:docPr id="62953243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629532433" name="Picture 629532433"/>
                          <pic:cNvPicPr/>
                        </pic:nvPicPr>
                        <pic:blipFill>
                          <a:blip xmlns:r="http://schemas.openxmlformats.org/officeDocument/2006/relationships" r:embed="rId79506743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57216" cy="774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210551D8" w14:textId="0AA8B3FA">
            <w:pPr>
              <w:pStyle w:val="Normal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"/>
              </w:rPr>
            </w:pPr>
          </w:p>
          <w:p w:rsidR="0D669DBC" w:rsidP="0D669DBC" w:rsidRDefault="0D669DBC" w14:paraId="3846061C" w14:textId="4041477D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</w:rPr>
              <w:t>BH 1325 BDBK</w:t>
            </w:r>
          </w:p>
        </w:tc>
        <w:tc>
          <w:tcPr>
            <w:tcW w:w="1803" w:type="dxa"/>
            <w:tcMar/>
            <w:vAlign w:val="center"/>
          </w:tcPr>
          <w:p w:rsidR="0502FC1D" w:rsidP="0D669DBC" w:rsidRDefault="0502FC1D" w14:paraId="3F86F028" w14:textId="7481BE7A">
            <w:pPr>
              <w:pStyle w:val="Normal"/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"/>
              </w:rPr>
            </w:pPr>
            <w:r w:rsidR="0502FC1D">
              <w:drawing>
                <wp:inline wp14:editId="464DDCD1" wp14:anchorId="36A093CE">
                  <wp:extent cx="943265" cy="572555"/>
                  <wp:effectExtent l="0" t="0" r="0" b="0"/>
                  <wp:docPr id="653047417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 xmlns:pic="http://schemas.openxmlformats.org/drawingml/2006/picture">
                          <pic:cNvPr xmlns:pic="http://schemas.openxmlformats.org/drawingml/2006/picture" id="653047417" name="Picture 653047417"/>
                          <pic:cNvPicPr xmlns:pic="http://schemas.openxmlformats.org/drawingml/2006/picture"/>
                        </pic:nvPicPr>
                        <pic:blipFill xmlns:pic="http://schemas.openxmlformats.org/drawingml/2006/picture">
                          <a:blip xmlns:r="http://schemas.openxmlformats.org/officeDocument/2006/relationships" xmlns:a="http://schemas.openxmlformats.org/drawingml/2006/main" r:embed="rId330884391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 xmlns:a="http://schemas.openxmlformats.org/drawingml/2006/main">
                            <a:fillRect xmlns:a="http://schemas.openxmlformats.org/drawingml/2006/main"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>
                            <a:off xmlns:a="http://schemas.openxmlformats.org/drawingml/2006/main" x="0" y="0"/>
                            <a:ext xmlns:a="http://schemas.openxmlformats.org/drawingml/2006/main" cx="943265" cy="572555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35B2D24B" w14:textId="29953A7C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</w:p>
          <w:p w:rsidR="0D669DBC" w:rsidP="0D669DBC" w:rsidRDefault="0D669DBC" w14:paraId="404DE73C" w14:textId="4C5835DC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BH 1725 BDBK</w:t>
            </w:r>
          </w:p>
        </w:tc>
        <w:tc>
          <w:tcPr>
            <w:tcW w:w="1803" w:type="dxa"/>
            <w:tcMar/>
            <w:vAlign w:val="center"/>
          </w:tcPr>
          <w:p w:rsidR="7884D8EA" w:rsidP="0D669DBC" w:rsidRDefault="7884D8EA" w14:paraId="4B2AB3D5" w14:textId="001EF837">
            <w:pPr>
              <w:pStyle w:val="Normal"/>
              <w:spacing w:before="0" w:beforeAutospacing="off" w:after="0" w:afterAutospacing="off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n"/>
              </w:rPr>
            </w:pPr>
            <w:r w:rsidR="7884D8EA">
              <w:drawing>
                <wp:inline wp14:editId="6FA663E1" wp14:anchorId="0E55A025">
                  <wp:extent cx="1000125" cy="600075"/>
                  <wp:effectExtent l="0" t="0" r="0" b="0"/>
                  <wp:docPr id="28941174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 xmlns:pic="http://schemas.openxmlformats.org/drawingml/2006/picture">
                          <pic:cNvPr xmlns:pic="http://schemas.openxmlformats.org/drawingml/2006/picture" id="289411741" name="Picture 289411741"/>
                          <pic:cNvPicPr xmlns:pic="http://schemas.openxmlformats.org/drawingml/2006/picture"/>
                        </pic:nvPicPr>
                        <pic:blipFill xmlns:pic="http://schemas.openxmlformats.org/drawingml/2006/picture">
                          <a:blip xmlns:r="http://schemas.openxmlformats.org/officeDocument/2006/relationships" xmlns:a="http://schemas.openxmlformats.org/drawingml/2006/main" r:embed="rId1448569614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 xmlns:a="http://schemas.openxmlformats.org/drawingml/2006/main">
                            <a:fillRect xmlns:a="http://schemas.openxmlformats.org/drawingml/2006/main"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>
                            <a:off xmlns:a="http://schemas.openxmlformats.org/drawingml/2006/main" x="0" y="0"/>
                            <a:ext xmlns:a="http://schemas.openxmlformats.org/drawingml/2006/main" cx="1000125" cy="600075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67885A4F" w14:textId="727A6483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</w:rPr>
              <w:t>BH 1735 BDBK</w:t>
            </w:r>
          </w:p>
        </w:tc>
      </w:tr>
      <w:tr w:rsidR="0D669DBC" w:rsidTr="56F6D0F7" w14:paraId="4DCDC042">
        <w:trPr>
          <w:trHeight w:val="480"/>
        </w:trPr>
        <w:tc>
          <w:tcPr>
            <w:tcW w:w="1803" w:type="dxa"/>
            <w:tcMar/>
            <w:vAlign w:val="center"/>
          </w:tcPr>
          <w:p w:rsidR="0D669DBC" w:rsidP="0D669DBC" w:rsidRDefault="0D669DBC" w14:paraId="31D21231" w14:textId="2FDE7744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>Jumlah</w:t>
            </w: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 xml:space="preserve">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05C993A" w14:textId="7F7712A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1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7FCDDBB9" w14:textId="199DFDBD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631FB21" w14:textId="23E96251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646F6452" w14:textId="2EEC3D84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3 Burner</w:t>
            </w:r>
          </w:p>
        </w:tc>
      </w:tr>
      <w:tr w:rsidR="0D669DBC" w:rsidTr="56F6D0F7" w14:paraId="672D022B">
        <w:trPr>
          <w:trHeight w:val="555"/>
        </w:trPr>
        <w:tc>
          <w:tcPr>
            <w:tcW w:w="1803" w:type="dxa"/>
            <w:tcMar/>
            <w:vAlign w:val="center"/>
          </w:tcPr>
          <w:p w:rsidR="0D669DBC" w:rsidP="0D669DBC" w:rsidRDefault="0D669DBC" w14:paraId="54137729" w14:textId="1E9DE6DA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>Tipe</w:t>
            </w: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 xml:space="preserve">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A87B1E1" w14:textId="04FE484B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1 Double Ring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740A1CD9" w14:textId="617BD1E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1 Large + 1 Medium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24C2A62" w14:textId="22EE796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Double Ring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3553C83" w14:textId="5EAA39D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Double Ring + 1 Medium</w:t>
            </w:r>
          </w:p>
        </w:tc>
      </w:tr>
      <w:tr w:rsidR="0D669DBC" w:rsidTr="56F6D0F7" w14:paraId="1032B81C">
        <w:trPr>
          <w:trHeight w:val="420"/>
        </w:trPr>
        <w:tc>
          <w:tcPr>
            <w:tcW w:w="1803" w:type="dxa"/>
            <w:tcMar/>
            <w:vAlign w:val="center"/>
          </w:tcPr>
          <w:p w:rsidR="0D669DBC" w:rsidP="0D669DBC" w:rsidRDefault="0D669DBC" w14:paraId="4959DF0C" w14:textId="3EDC3054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Material Burner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61A019FD" w14:textId="75966457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Mix Brass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68F0B3F0" w14:textId="5D5EA4A9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Mix Brass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4EBB37EA" w14:textId="0EEEABE8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Mix Brass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34F7F12E" w14:textId="19B8FDBB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Mix Brass</w:t>
            </w:r>
          </w:p>
        </w:tc>
      </w:tr>
      <w:tr w:rsidR="0D669DBC" w:rsidTr="56F6D0F7" w14:paraId="2478DDA7">
        <w:trPr>
          <w:trHeight w:val="435"/>
        </w:trPr>
        <w:tc>
          <w:tcPr>
            <w:tcW w:w="1803" w:type="dxa"/>
            <w:tcMar/>
            <w:vAlign w:val="center"/>
          </w:tcPr>
          <w:p w:rsidR="0D669DBC" w:rsidP="0D669DBC" w:rsidRDefault="0D669DBC" w14:paraId="4988D632" w14:textId="3DD9FAE8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6 Step Flame Control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A6C3923" w14:textId="771F828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410DB18" w14:textId="27A2CC1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477B740D" w14:textId="60FAF584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0577684" w14:textId="2A3E056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68B913BA">
        <w:trPr>
          <w:trHeight w:val="450"/>
        </w:trPr>
        <w:tc>
          <w:tcPr>
            <w:tcW w:w="1803" w:type="dxa"/>
            <w:tcMar/>
            <w:vAlign w:val="center"/>
          </w:tcPr>
          <w:p w:rsidR="0D669DBC" w:rsidP="0D669DBC" w:rsidRDefault="0D669DBC" w14:paraId="2EC06580" w14:textId="684BF1CB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Zero Wait Ignition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AA226ED" w14:textId="5978ADE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4A1A48B0" w14:textId="0E395D9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4E2BC0A" w14:textId="0464D3D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69194A40" w14:textId="55C6736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6167235B">
        <w:trPr>
          <w:trHeight w:val="450"/>
        </w:trPr>
        <w:tc>
          <w:tcPr>
            <w:tcW w:w="1803" w:type="dxa"/>
            <w:tcMar/>
            <w:vAlign w:val="center"/>
          </w:tcPr>
          <w:p w:rsidR="0D669DBC" w:rsidP="0D669DBC" w:rsidRDefault="0D669DBC" w14:paraId="38963B24" w14:textId="4ADD85A7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Ignition Power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6C0AD27E" w14:textId="1B7A64BE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71BA4F4F" w14:textId="625D538D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29903E6" w14:textId="3C23FBD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F777862" w14:textId="4278B048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</w:tr>
      <w:tr w:rsidR="0D669DBC" w:rsidTr="56F6D0F7" w14:paraId="00F35213">
        <w:trPr>
          <w:trHeight w:val="510"/>
        </w:trPr>
        <w:tc>
          <w:tcPr>
            <w:tcW w:w="1803" w:type="dxa"/>
            <w:tcMar/>
            <w:vAlign w:val="center"/>
          </w:tcPr>
          <w:p w:rsidR="0D669DBC" w:rsidP="0D669DBC" w:rsidRDefault="0D669DBC" w14:paraId="58CF9517" w14:textId="53E40583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Low Battery Indicator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3AE73348" w14:textId="6467E97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–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7C4C7899" w14:textId="1E86585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4B2A45EB" w14:textId="1157137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E381E2D" w14:textId="0A73F59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7CDB463A">
        <w:trPr>
          <w:trHeight w:val="525"/>
        </w:trPr>
        <w:tc>
          <w:tcPr>
            <w:tcW w:w="1803" w:type="dxa"/>
            <w:tcMar/>
            <w:vAlign w:val="center"/>
          </w:tcPr>
          <w:p w:rsidR="0D669DBC" w:rsidP="0D669DBC" w:rsidRDefault="0D669DBC" w14:paraId="7B65CDEC" w14:textId="180AEB29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Top Plate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2341072" w14:textId="78BE99C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35B07C5A" w14:textId="7806306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451CFB2" w14:textId="6657A4B9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EC9536A" w14:textId="1D9E1C8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</w:tr>
      <w:tr w:rsidR="0D669DBC" w:rsidTr="56F6D0F7" w14:paraId="4196D5C3">
        <w:trPr>
          <w:trHeight w:val="585"/>
        </w:trPr>
        <w:tc>
          <w:tcPr>
            <w:tcW w:w="1803" w:type="dxa"/>
            <w:tcMar/>
            <w:vAlign w:val="center"/>
          </w:tcPr>
          <w:p w:rsidR="0D669DBC" w:rsidP="0D669DBC" w:rsidRDefault="0D669DBC" w14:paraId="5D68B639" w14:textId="3976C560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Surface Coating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46F1C40" w14:textId="3CCA6B5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Nanotech Coating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AD8A49D" w14:textId="1133077D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Nanotech Coating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3C8B8FB" w14:textId="5A1A56B4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Nanotech Coating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193A34B" w14:textId="4CF2CA5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–</w:t>
            </w:r>
          </w:p>
        </w:tc>
      </w:tr>
      <w:tr w:rsidR="0D669DBC" w:rsidTr="56F6D0F7" w14:paraId="09CECE20">
        <w:trPr>
          <w:trHeight w:val="525"/>
        </w:trPr>
        <w:tc>
          <w:tcPr>
            <w:tcW w:w="1803" w:type="dxa"/>
            <w:tcMar/>
            <w:vAlign w:val="center"/>
          </w:tcPr>
          <w:p w:rsidR="0D669DBC" w:rsidP="0D669DBC" w:rsidRDefault="0D669DBC" w14:paraId="58A5BEA2" w14:textId="6DE3B3A1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Grid Material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187D451" w14:textId="5B78E1C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E1ED1C2" w14:textId="762B6ED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268B599" w14:textId="1C90170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4593380" w14:textId="0A56C85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</w:tr>
      <w:tr w:rsidR="0D669DBC" w:rsidTr="56F6D0F7" w14:paraId="110146B4">
        <w:trPr>
          <w:trHeight w:val="555"/>
        </w:trPr>
        <w:tc>
          <w:tcPr>
            <w:tcW w:w="1803" w:type="dxa"/>
            <w:tcMar/>
            <w:vAlign w:val="center"/>
          </w:tcPr>
          <w:p w:rsidR="0D669DBC" w:rsidP="0D669DBC" w:rsidRDefault="0D669DBC" w14:paraId="4C001450" w14:textId="59393EC5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Product Dimension (P x L)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06643C6C" w14:textId="0AEB4B6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310 x 520 mm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550F03D3" w14:textId="70F3B660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310 x 520 mm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1DED892F" w14:textId="48960F3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740 x 430 mm</w:t>
            </w:r>
          </w:p>
        </w:tc>
        <w:tc>
          <w:tcPr>
            <w:tcW w:w="1803" w:type="dxa"/>
            <w:tcMar/>
            <w:vAlign w:val="center"/>
          </w:tcPr>
          <w:p w:rsidR="0D669DBC" w:rsidP="0D669DBC" w:rsidRDefault="0D669DBC" w14:paraId="26EB937C" w14:textId="7D5CA78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780 x 460 mm</w:t>
            </w:r>
          </w:p>
        </w:tc>
      </w:tr>
      <w:tr w:rsidR="56F6D0F7" w:rsidTr="56F6D0F7" w14:paraId="3FA35EB7">
        <w:trPr>
          <w:trHeight w:val="570"/>
        </w:trPr>
        <w:tc>
          <w:tcPr>
            <w:tcW w:w="1803" w:type="dxa"/>
            <w:tcMar/>
            <w:vAlign w:val="center"/>
          </w:tcPr>
          <w:p w:rsidR="56F6D0F7" w:rsidP="56F6D0F7" w:rsidRDefault="56F6D0F7" w14:paraId="42DD9159" w14:textId="40C81C45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56F6D0F7">
              <w:rPr>
                <w:b w:val="1"/>
                <w:bCs w:val="1"/>
                <w:sz w:val="18"/>
                <w:szCs w:val="18"/>
              </w:rPr>
              <w:t>Cut Out Dimension (P x L)</w:t>
            </w:r>
          </w:p>
        </w:tc>
        <w:tc>
          <w:tcPr>
            <w:tcW w:w="1803" w:type="dxa"/>
            <w:tcMar/>
            <w:vAlign w:val="center"/>
          </w:tcPr>
          <w:p w:rsidR="299EB494" w:rsidP="56F6D0F7" w:rsidRDefault="299EB494" w14:paraId="6E48A6C3" w14:textId="28A081CF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99EB494">
              <w:rPr>
                <w:sz w:val="18"/>
                <w:szCs w:val="18"/>
              </w:rPr>
              <w:t>265 x 490 mm</w:t>
            </w:r>
          </w:p>
        </w:tc>
        <w:tc>
          <w:tcPr>
            <w:tcW w:w="1803" w:type="dxa"/>
            <w:tcMar/>
            <w:vAlign w:val="center"/>
          </w:tcPr>
          <w:p w:rsidR="299EB494" w:rsidP="56F6D0F7" w:rsidRDefault="299EB494" w14:paraId="1127CE8D" w14:textId="014E3B96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99EB494">
              <w:rPr>
                <w:sz w:val="18"/>
                <w:szCs w:val="18"/>
              </w:rPr>
              <w:t>265 x 490 mm</w:t>
            </w:r>
          </w:p>
        </w:tc>
        <w:tc>
          <w:tcPr>
            <w:tcW w:w="1803" w:type="dxa"/>
            <w:tcMar/>
            <w:vAlign w:val="center"/>
          </w:tcPr>
          <w:p w:rsidR="299EB494" w:rsidP="56F6D0F7" w:rsidRDefault="299EB494" w14:paraId="2C0DF40C" w14:textId="6CD4C897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99EB494">
              <w:rPr>
                <w:sz w:val="18"/>
                <w:szCs w:val="18"/>
              </w:rPr>
              <w:t>650–700 x 350–400 mm</w:t>
            </w:r>
          </w:p>
        </w:tc>
        <w:tc>
          <w:tcPr>
            <w:tcW w:w="1803" w:type="dxa"/>
            <w:tcMar/>
            <w:vAlign w:val="center"/>
          </w:tcPr>
          <w:p w:rsidR="299EB494" w:rsidP="56F6D0F7" w:rsidRDefault="299EB494" w14:paraId="03A4726F" w14:textId="24C06498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99EB494">
              <w:rPr>
                <w:sz w:val="18"/>
                <w:szCs w:val="18"/>
              </w:rPr>
              <w:t>700 x 400 mm</w:t>
            </w:r>
          </w:p>
        </w:tc>
      </w:tr>
      <w:tr w:rsidR="56F6D0F7" w:rsidTr="56F6D0F7" w14:paraId="3534AAD5">
        <w:trPr>
          <w:trHeight w:val="510"/>
        </w:trPr>
        <w:tc>
          <w:tcPr>
            <w:tcW w:w="1803" w:type="dxa"/>
            <w:tcMar/>
            <w:vAlign w:val="center"/>
          </w:tcPr>
          <w:p w:rsidR="4FDA17F2" w:rsidP="56F6D0F7" w:rsidRDefault="4FDA17F2" w14:paraId="0706B275" w14:textId="60BE2DA6">
            <w:pPr>
              <w:pStyle w:val="Normal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4FDA17F2">
              <w:rPr>
                <w:b w:val="1"/>
                <w:bCs w:val="1"/>
                <w:sz w:val="18"/>
                <w:szCs w:val="18"/>
              </w:rPr>
              <w:t>Harga</w:t>
            </w:r>
          </w:p>
        </w:tc>
        <w:tc>
          <w:tcPr>
            <w:tcW w:w="1803" w:type="dxa"/>
            <w:tcMar/>
            <w:vAlign w:val="center"/>
          </w:tcPr>
          <w:p w:rsidR="203C2974" w:rsidP="56F6D0F7" w:rsidRDefault="203C2974" w14:paraId="61376770" w14:textId="1F2F2F39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03C2974">
              <w:rPr>
                <w:sz w:val="18"/>
                <w:szCs w:val="18"/>
              </w:rPr>
              <w:t>Rp2,500,000</w:t>
            </w:r>
          </w:p>
        </w:tc>
        <w:tc>
          <w:tcPr>
            <w:tcW w:w="1803" w:type="dxa"/>
            <w:tcMar/>
            <w:vAlign w:val="center"/>
          </w:tcPr>
          <w:p w:rsidR="203C2974" w:rsidP="56F6D0F7" w:rsidRDefault="203C2974" w14:paraId="7FDC2E8C" w14:textId="53699CD6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03C2974">
              <w:rPr>
                <w:sz w:val="18"/>
                <w:szCs w:val="18"/>
              </w:rPr>
              <w:t>Rp3,580,000</w:t>
            </w:r>
          </w:p>
        </w:tc>
        <w:tc>
          <w:tcPr>
            <w:tcW w:w="1803" w:type="dxa"/>
            <w:tcMar/>
            <w:vAlign w:val="center"/>
          </w:tcPr>
          <w:p w:rsidR="203C2974" w:rsidP="56F6D0F7" w:rsidRDefault="203C2974" w14:paraId="040BF7A9" w14:textId="59BDF743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03C2974">
              <w:rPr>
                <w:sz w:val="18"/>
                <w:szCs w:val="18"/>
              </w:rPr>
              <w:t>Rp4,950,000</w:t>
            </w:r>
          </w:p>
        </w:tc>
        <w:tc>
          <w:tcPr>
            <w:tcW w:w="1803" w:type="dxa"/>
            <w:tcMar/>
            <w:vAlign w:val="center"/>
          </w:tcPr>
          <w:p w:rsidR="203C2974" w:rsidP="56F6D0F7" w:rsidRDefault="203C2974" w14:paraId="2839F470" w14:textId="1D1130BC">
            <w:pPr>
              <w:pStyle w:val="Normal"/>
              <w:jc w:val="center"/>
              <w:rPr>
                <w:sz w:val="18"/>
                <w:szCs w:val="18"/>
              </w:rPr>
            </w:pPr>
            <w:r w:rsidRPr="56F6D0F7" w:rsidR="203C2974">
              <w:rPr>
                <w:sz w:val="18"/>
                <w:szCs w:val="18"/>
              </w:rPr>
              <w:t>Rp5,750,000</w:t>
            </w:r>
          </w:p>
        </w:tc>
      </w:tr>
    </w:tbl>
    <w:p w:rsidR="0D669DBC" w:rsidP="0D669DBC" w:rsidRDefault="0D669DBC" w14:paraId="26CD3186" w14:textId="1EB6E6EF">
      <w:pPr>
        <w:pStyle w:val="Normal"/>
        <w:suppressLineNumbers w:val="0"/>
        <w:bidi w:val="0"/>
        <w:spacing w:before="240" w:beforeAutospacing="off" w:after="240" w:afterAutospacing="off" w:line="276" w:lineRule="auto"/>
        <w:ind w:left="0" w:righ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669DBC" w:rsidP="0D669DBC" w:rsidRDefault="0D669DBC" w14:paraId="5763CC73" w14:textId="0D26DAD9">
      <w:pPr>
        <w:ind w:left="0"/>
        <w:jc w:val="center"/>
      </w:pPr>
      <w:r>
        <w:br w:type="page"/>
      </w:r>
    </w:p>
    <w:tbl>
      <w:tblPr>
        <w:tblStyle w:val="TableGrid"/>
        <w:tblW w:w="0" w:type="auto"/>
        <w:jc w:val="center"/>
        <w:tblLook w:val="06A0" w:firstRow="1" w:lastRow="0" w:firstColumn="1" w:lastColumn="0" w:noHBand="1" w:noVBand="1"/>
      </w:tblPr>
      <w:tblGrid>
        <w:gridCol w:w="2055"/>
        <w:gridCol w:w="2160"/>
        <w:gridCol w:w="2328"/>
        <w:gridCol w:w="2466"/>
      </w:tblGrid>
      <w:tr w:rsidR="0D669DBC" w:rsidTr="56F6D0F7" w14:paraId="592C6378">
        <w:trPr>
          <w:trHeight w:val="1995"/>
        </w:trPr>
        <w:tc>
          <w:tcPr>
            <w:tcW w:w="2055" w:type="dxa"/>
            <w:tcMar/>
            <w:vAlign w:val="center"/>
          </w:tcPr>
          <w:p w:rsidR="0D669DBC" w:rsidP="0D669DBC" w:rsidRDefault="0D669DBC" w14:paraId="7E840FDE" w14:textId="5C2F0647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>Spesifikasi</w:t>
            </w:r>
          </w:p>
        </w:tc>
        <w:tc>
          <w:tcPr>
            <w:tcW w:w="2160" w:type="dxa"/>
            <w:tcMar/>
            <w:vAlign w:val="center"/>
          </w:tcPr>
          <w:p w:rsidR="218F001E" w:rsidP="0D669DBC" w:rsidRDefault="218F001E" w14:paraId="32ACEB39" w14:textId="7DA459F6">
            <w:pPr>
              <w:pStyle w:val="Normal"/>
              <w:spacing w:before="0" w:beforeAutospacing="off" w:after="0" w:afterAutospacing="off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n"/>
              </w:rPr>
            </w:pPr>
            <w:r w:rsidR="218F001E">
              <w:drawing>
                <wp:inline wp14:editId="6E206643" wp14:anchorId="3DBB66A3">
                  <wp:extent cx="1228725" cy="742950"/>
                  <wp:effectExtent l="0" t="0" r="0" b="0"/>
                  <wp:docPr id="446413129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 xmlns:pic="http://schemas.openxmlformats.org/drawingml/2006/picture">
                          <pic:cNvPr xmlns:pic="http://schemas.openxmlformats.org/drawingml/2006/picture" id="446413129" name="Picture 446413129"/>
                          <pic:cNvPicPr xmlns:pic="http://schemas.openxmlformats.org/drawingml/2006/picture"/>
                        </pic:nvPicPr>
                        <pic:blipFill xmlns:pic="http://schemas.openxmlformats.org/drawingml/2006/picture">
                          <a:blip xmlns:r="http://schemas.openxmlformats.org/officeDocument/2006/relationships" xmlns:a="http://schemas.openxmlformats.org/drawingml/2006/main" r:embed="rId1975793787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 xmlns:a="http://schemas.openxmlformats.org/drawingml/2006/main">
                            <a:fillRect xmlns:a="http://schemas.openxmlformats.org/drawingml/2006/main"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>
                            <a:off xmlns:a="http://schemas.openxmlformats.org/drawingml/2006/main" x="0" y="0"/>
                            <a:ext xmlns:a="http://schemas.openxmlformats.org/drawingml/2006/main" cx="1228725" cy="7429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6B93FB70" w14:textId="55EAB570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BH 1725 CBBK</w:t>
            </w:r>
          </w:p>
        </w:tc>
        <w:tc>
          <w:tcPr>
            <w:tcW w:w="2328" w:type="dxa"/>
            <w:tcMar/>
            <w:vAlign w:val="center"/>
          </w:tcPr>
          <w:p w:rsidR="52EC51BC" w:rsidP="0D669DBC" w:rsidRDefault="52EC51BC" w14:paraId="365AF707" w14:textId="39DA1BD9">
            <w:pPr>
              <w:pStyle w:val="Normal"/>
              <w:spacing w:before="0" w:beforeAutospacing="off" w:after="0" w:afterAutospacing="off"/>
              <w:jc w:val="center"/>
            </w:pPr>
            <w:r w:rsidR="0D0D0A24">
              <w:drawing>
                <wp:inline wp14:editId="5CB372A0" wp14:anchorId="16AA4A16">
                  <wp:extent cx="1333500" cy="800100"/>
                  <wp:effectExtent l="0" t="0" r="0" b="0"/>
                  <wp:docPr id="163426393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634263936" name="Picture 1634263936"/>
                          <pic:cNvPicPr/>
                        </pic:nvPicPr>
                        <pic:blipFill>
                          <a:blip xmlns:r="http://schemas.openxmlformats.org/officeDocument/2006/relationships" r:embed="rId202473994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61D7635A" w14:textId="2DE5D52A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</w:rPr>
              <w:t>BH 1</w:t>
            </w:r>
            <w:r w:rsidRPr="56F6D0F7" w:rsidR="6B12C80F">
              <w:rPr>
                <w:b w:val="1"/>
                <w:bCs w:val="1"/>
                <w:sz w:val="18"/>
                <w:szCs w:val="18"/>
              </w:rPr>
              <w:t>935 BDBK</w:t>
            </w:r>
          </w:p>
        </w:tc>
        <w:tc>
          <w:tcPr>
            <w:tcW w:w="2466" w:type="dxa"/>
            <w:tcMar/>
            <w:vAlign w:val="center"/>
          </w:tcPr>
          <w:p w:rsidR="66DA22AD" w:rsidP="56F6D0F7" w:rsidRDefault="66DA22AD" w14:paraId="3BA5A1A4" w14:textId="2E5F6139">
            <w:pPr>
              <w:pStyle w:val="Normal"/>
              <w:spacing w:before="0" w:beforeAutospacing="off" w:after="0" w:afterAutospacing="off"/>
              <w:jc w:val="center"/>
            </w:pPr>
            <w:r w:rsidR="66DA22AD">
              <w:drawing>
                <wp:inline wp14:editId="1B19E709" wp14:anchorId="124A0CC6">
                  <wp:extent cx="1419225" cy="847725"/>
                  <wp:effectExtent l="0" t="0" r="0" b="0"/>
                  <wp:docPr id="2036625676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2036625676" name="Picture 2036625676"/>
                          <pic:cNvPicPr/>
                        </pic:nvPicPr>
                        <pic:blipFill>
                          <a:blip xmlns:r="http://schemas.openxmlformats.org/officeDocument/2006/relationships" r:embed="rId14269938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D669DBC" w:rsidP="0D669DBC" w:rsidRDefault="0D669DBC" w14:paraId="1A2E035C" w14:textId="66257AC5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56F6D0F7" w:rsidR="0D669DBC">
              <w:rPr>
                <w:b w:val="1"/>
                <w:bCs w:val="1"/>
                <w:sz w:val="18"/>
                <w:szCs w:val="18"/>
              </w:rPr>
              <w:t xml:space="preserve">BH </w:t>
            </w:r>
            <w:r w:rsidRPr="56F6D0F7" w:rsidR="4CCD1943">
              <w:rPr>
                <w:b w:val="1"/>
                <w:bCs w:val="1"/>
                <w:sz w:val="18"/>
                <w:szCs w:val="18"/>
              </w:rPr>
              <w:t>1945 BDBK</w:t>
            </w:r>
          </w:p>
        </w:tc>
      </w:tr>
      <w:tr w:rsidR="0D669DBC" w:rsidTr="56F6D0F7" w14:paraId="405F218A">
        <w:trPr>
          <w:trHeight w:val="480"/>
        </w:trPr>
        <w:tc>
          <w:tcPr>
            <w:tcW w:w="2055" w:type="dxa"/>
            <w:tcMar/>
            <w:vAlign w:val="center"/>
          </w:tcPr>
          <w:p w:rsidR="0D669DBC" w:rsidP="0D669DBC" w:rsidRDefault="0D669DBC" w14:paraId="55FC823E" w14:textId="1E07F161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>Jumlah</w:t>
            </w: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 xml:space="preserve"> Burner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099BD1AD" w14:textId="5FA3B88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Burner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20F0C2AA" w14:textId="1F6FDEE8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7D90A2DF">
              <w:rPr>
                <w:sz w:val="18"/>
                <w:szCs w:val="18"/>
              </w:rPr>
              <w:t>3</w:t>
            </w:r>
            <w:r w:rsidRPr="56F6D0F7" w:rsidR="0D669DBC">
              <w:rPr>
                <w:sz w:val="18"/>
                <w:szCs w:val="18"/>
              </w:rPr>
              <w:t xml:space="preserve"> Burner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6429D5A3" w14:textId="04C9037B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5BAAFE82">
              <w:rPr>
                <w:sz w:val="18"/>
                <w:szCs w:val="18"/>
              </w:rPr>
              <w:t>4</w:t>
            </w:r>
            <w:r w:rsidRPr="56F6D0F7" w:rsidR="0D669DBC">
              <w:rPr>
                <w:sz w:val="18"/>
                <w:szCs w:val="18"/>
              </w:rPr>
              <w:t xml:space="preserve"> Burner</w:t>
            </w:r>
          </w:p>
        </w:tc>
      </w:tr>
      <w:tr w:rsidR="0D669DBC" w:rsidTr="56F6D0F7" w14:paraId="73F541BD">
        <w:trPr>
          <w:trHeight w:val="555"/>
        </w:trPr>
        <w:tc>
          <w:tcPr>
            <w:tcW w:w="2055" w:type="dxa"/>
            <w:tcMar/>
            <w:vAlign w:val="center"/>
          </w:tcPr>
          <w:p w:rsidR="0D669DBC" w:rsidP="0D669DBC" w:rsidRDefault="0D669DBC" w14:paraId="59359110" w14:textId="36E8D447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  <w:lang w:val="en-US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>Tipe</w:t>
            </w:r>
            <w:r w:rsidRPr="0D669DBC" w:rsidR="0D669DBC">
              <w:rPr>
                <w:b w:val="1"/>
                <w:bCs w:val="1"/>
                <w:sz w:val="18"/>
                <w:szCs w:val="18"/>
                <w:lang w:val="en-US"/>
              </w:rPr>
              <w:t xml:space="preserve"> Burner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31E9AED0" w14:textId="5B8BBDA8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2 Double Ring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78750C26" w14:textId="0F3B5041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0D669DBC">
              <w:rPr>
                <w:sz w:val="18"/>
                <w:szCs w:val="18"/>
              </w:rPr>
              <w:t xml:space="preserve">2 </w:t>
            </w:r>
            <w:r w:rsidRPr="56F6D0F7" w:rsidR="6A582801">
              <w:rPr>
                <w:sz w:val="18"/>
                <w:szCs w:val="18"/>
              </w:rPr>
              <w:t>Double Ring + 1 Small Burner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01A4F255" w14:textId="41F981E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3498F41B">
              <w:rPr>
                <w:sz w:val="18"/>
                <w:szCs w:val="18"/>
              </w:rPr>
              <w:t>1x Double Rings Burner, 1x Medium Burner, 2x Small Burner</w:t>
            </w:r>
          </w:p>
        </w:tc>
      </w:tr>
      <w:tr w:rsidR="0D669DBC" w:rsidTr="56F6D0F7" w14:paraId="3E49C4BD">
        <w:trPr>
          <w:trHeight w:val="540"/>
        </w:trPr>
        <w:tc>
          <w:tcPr>
            <w:tcW w:w="2055" w:type="dxa"/>
            <w:tcMar/>
            <w:vAlign w:val="center"/>
          </w:tcPr>
          <w:p w:rsidR="0D669DBC" w:rsidP="0D669DBC" w:rsidRDefault="0D669DBC" w14:paraId="3E94A7D4" w14:textId="10DDAFE0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Material Burner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73668E5A" w14:textId="0E899F09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Full Brass</w:t>
            </w:r>
          </w:p>
        </w:tc>
        <w:tc>
          <w:tcPr>
            <w:tcW w:w="2328" w:type="dxa"/>
            <w:tcMar/>
            <w:vAlign w:val="center"/>
          </w:tcPr>
          <w:p w:rsidR="0D669DBC" w:rsidP="56F6D0F7" w:rsidRDefault="0D669DBC" w14:paraId="1E03FEED" w14:textId="7D86FB18">
            <w:pPr>
              <w:spacing w:before="0" w:beforeAutospacing="off" w:after="0" w:afterAutospacing="off"/>
              <w:jc w:val="center"/>
              <w:rPr>
                <w:sz w:val="18"/>
                <w:szCs w:val="18"/>
                <w:lang w:val="en-US"/>
              </w:rPr>
            </w:pPr>
            <w:r w:rsidRPr="56F6D0F7" w:rsidR="3D9A1105">
              <w:rPr>
                <w:sz w:val="18"/>
                <w:szCs w:val="18"/>
                <w:lang w:val="en-US"/>
              </w:rPr>
              <w:t>Aluminum</w:t>
            </w:r>
            <w:r w:rsidRPr="56F6D0F7" w:rsidR="0D669DBC">
              <w:rPr>
                <w:sz w:val="18"/>
                <w:szCs w:val="18"/>
                <w:lang w:val="en-US"/>
              </w:rPr>
              <w:t xml:space="preserve"> Brass</w:t>
            </w:r>
          </w:p>
        </w:tc>
        <w:tc>
          <w:tcPr>
            <w:tcW w:w="2466" w:type="dxa"/>
            <w:tcMar/>
            <w:vAlign w:val="center"/>
          </w:tcPr>
          <w:p w:rsidR="0D669DBC" w:rsidP="56F6D0F7" w:rsidRDefault="0D669DBC" w14:paraId="7D8FF672" w14:textId="23AFCFD1">
            <w:pPr>
              <w:spacing w:before="0" w:beforeAutospacing="off" w:after="0" w:afterAutospacing="off"/>
              <w:jc w:val="center"/>
              <w:rPr>
                <w:sz w:val="18"/>
                <w:szCs w:val="18"/>
                <w:lang w:val="en-US"/>
              </w:rPr>
            </w:pPr>
            <w:r w:rsidRPr="56F6D0F7" w:rsidR="2F75756C">
              <w:rPr>
                <w:sz w:val="18"/>
                <w:szCs w:val="18"/>
                <w:lang w:val="en-US"/>
              </w:rPr>
              <w:t>Aluminum Brass</w:t>
            </w:r>
          </w:p>
        </w:tc>
      </w:tr>
      <w:tr w:rsidR="0D669DBC" w:rsidTr="56F6D0F7" w14:paraId="72E9AF8A">
        <w:trPr>
          <w:trHeight w:val="570"/>
        </w:trPr>
        <w:tc>
          <w:tcPr>
            <w:tcW w:w="2055" w:type="dxa"/>
            <w:tcMar/>
            <w:vAlign w:val="center"/>
          </w:tcPr>
          <w:p w:rsidR="0D669DBC" w:rsidP="0D669DBC" w:rsidRDefault="0D669DBC" w14:paraId="59E212AB" w14:textId="30896E32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6 Step Flame Control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18AB20DB" w14:textId="134321C5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03E496A1" w14:textId="5D83E170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2CD7EC9F">
              <w:rPr>
                <w:sz w:val="18"/>
                <w:szCs w:val="18"/>
              </w:rPr>
              <w:t>✔️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6762849D" w14:textId="354F4B1E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2CD7EC9F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029148A9">
        <w:trPr>
          <w:trHeight w:val="525"/>
        </w:trPr>
        <w:tc>
          <w:tcPr>
            <w:tcW w:w="2055" w:type="dxa"/>
            <w:tcMar/>
            <w:vAlign w:val="center"/>
          </w:tcPr>
          <w:p w:rsidR="0D669DBC" w:rsidP="0D669DBC" w:rsidRDefault="0D669DBC" w14:paraId="3D9B4E0C" w14:textId="788427BB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Zero Wait Ignition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11C3FF37" w14:textId="3F15D21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1581CB9F" w14:textId="0CEC84B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1D57AD9B" w14:textId="1F915520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7E2558FB">
        <w:trPr>
          <w:trHeight w:val="585"/>
        </w:trPr>
        <w:tc>
          <w:tcPr>
            <w:tcW w:w="2055" w:type="dxa"/>
            <w:tcMar/>
            <w:vAlign w:val="center"/>
          </w:tcPr>
          <w:p w:rsidR="0D669DBC" w:rsidP="0D669DBC" w:rsidRDefault="0D669DBC" w14:paraId="188CF3E9" w14:textId="3BEBF559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Ignition Power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71EDCB12" w14:textId="7A5B9E7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26E4F0EE" w14:textId="13D56B6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0D669DBC">
              <w:rPr>
                <w:sz w:val="18"/>
                <w:szCs w:val="18"/>
              </w:rPr>
              <w:t>Battery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59B38613" w14:textId="24B8151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Battery</w:t>
            </w:r>
          </w:p>
        </w:tc>
      </w:tr>
      <w:tr w:rsidR="0D669DBC" w:rsidTr="56F6D0F7" w14:paraId="450E635A">
        <w:trPr>
          <w:trHeight w:val="660"/>
        </w:trPr>
        <w:tc>
          <w:tcPr>
            <w:tcW w:w="2055" w:type="dxa"/>
            <w:tcMar/>
            <w:vAlign w:val="center"/>
          </w:tcPr>
          <w:p w:rsidR="0D669DBC" w:rsidP="0D669DBC" w:rsidRDefault="0D669DBC" w14:paraId="30EC7DA6" w14:textId="33A21CB4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Low Battery Indicator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71716A49" w14:textId="7D04D92E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50D98BB4" w14:textId="79FB731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530224BB" w14:textId="1C80D768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✔️</w:t>
            </w:r>
          </w:p>
        </w:tc>
      </w:tr>
      <w:tr w:rsidR="0D669DBC" w:rsidTr="56F6D0F7" w14:paraId="28119641">
        <w:trPr>
          <w:trHeight w:val="525"/>
        </w:trPr>
        <w:tc>
          <w:tcPr>
            <w:tcW w:w="2055" w:type="dxa"/>
            <w:tcMar/>
            <w:vAlign w:val="center"/>
          </w:tcPr>
          <w:p w:rsidR="0D669DBC" w:rsidP="0D669DBC" w:rsidRDefault="0D669DBC" w14:paraId="20ADA3AE" w14:textId="0CCFCC96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Top Plate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7042DC73" w14:textId="78DF52EE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6F936F01" w14:textId="77942D5D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4C5E33B4">
              <w:rPr>
                <w:sz w:val="18"/>
                <w:szCs w:val="18"/>
              </w:rPr>
              <w:t>Tempered Glass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1349E0C1" w14:textId="56608D3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Tempered Glass</w:t>
            </w:r>
          </w:p>
        </w:tc>
      </w:tr>
      <w:tr w:rsidR="0D669DBC" w:rsidTr="56F6D0F7" w14:paraId="2D5112B6">
        <w:trPr>
          <w:trHeight w:val="585"/>
        </w:trPr>
        <w:tc>
          <w:tcPr>
            <w:tcW w:w="2055" w:type="dxa"/>
            <w:tcMar/>
            <w:vAlign w:val="center"/>
          </w:tcPr>
          <w:p w:rsidR="0D669DBC" w:rsidP="0D669DBC" w:rsidRDefault="0D669DBC" w14:paraId="50C48D50" w14:textId="1AA00054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Surface Coating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34152C35" w14:textId="268D52C3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–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7DA30829" w14:textId="6630F9D4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–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1585A958" w14:textId="0149988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–</w:t>
            </w:r>
          </w:p>
        </w:tc>
      </w:tr>
      <w:tr w:rsidR="0D669DBC" w:rsidTr="56F6D0F7" w14:paraId="5E6E0FF0">
        <w:trPr>
          <w:trHeight w:val="525"/>
        </w:trPr>
        <w:tc>
          <w:tcPr>
            <w:tcW w:w="2055" w:type="dxa"/>
            <w:tcMar/>
            <w:vAlign w:val="center"/>
          </w:tcPr>
          <w:p w:rsidR="0D669DBC" w:rsidP="0D669DBC" w:rsidRDefault="0D669DBC" w14:paraId="05608C7A" w14:textId="6C10439D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Grid Material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0A1036E2" w14:textId="3E240E2A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  <w:tc>
          <w:tcPr>
            <w:tcW w:w="2328" w:type="dxa"/>
            <w:tcMar/>
            <w:vAlign w:val="center"/>
          </w:tcPr>
          <w:p w:rsidR="0D669DBC" w:rsidP="0D669DBC" w:rsidRDefault="0D669DBC" w14:paraId="15EF235A" w14:textId="0BB7E2E1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0D669DBC">
              <w:rPr>
                <w:sz w:val="18"/>
                <w:szCs w:val="18"/>
              </w:rPr>
              <w:t>Cast Iron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2207D0DD" w14:textId="58532612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Cast Iron</w:t>
            </w:r>
          </w:p>
        </w:tc>
      </w:tr>
      <w:tr w:rsidR="0D669DBC" w:rsidTr="56F6D0F7" w14:paraId="6B14E945">
        <w:trPr>
          <w:trHeight w:val="705"/>
        </w:trPr>
        <w:tc>
          <w:tcPr>
            <w:tcW w:w="2055" w:type="dxa"/>
            <w:tcMar/>
            <w:vAlign w:val="center"/>
          </w:tcPr>
          <w:p w:rsidR="0D669DBC" w:rsidP="0D669DBC" w:rsidRDefault="0D669DBC" w14:paraId="0CC52E29" w14:textId="72866158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Product Dimension (P x L)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3BC7DC3E" w14:textId="77003BD1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740 x 430 mm</w:t>
            </w:r>
          </w:p>
        </w:tc>
        <w:tc>
          <w:tcPr>
            <w:tcW w:w="2328" w:type="dxa"/>
            <w:tcMar/>
            <w:vAlign w:val="center"/>
          </w:tcPr>
          <w:p w:rsidR="56F6D0F7" w:rsidP="56F6D0F7" w:rsidRDefault="56F6D0F7" w14:paraId="03F809A4" w14:textId="67CA1394">
            <w:pPr>
              <w:spacing w:before="0" w:beforeAutospacing="off" w:after="0" w:afterAutospacing="off"/>
              <w:jc w:val="center"/>
              <w:rPr>
                <w:b w:val="0"/>
                <w:bCs w:val="0"/>
                <w:sz w:val="18"/>
                <w:szCs w:val="18"/>
              </w:rPr>
            </w:pPr>
            <w:r w:rsidRPr="56F6D0F7" w:rsidR="56F6D0F7">
              <w:rPr>
                <w:b w:val="0"/>
                <w:bCs w:val="0"/>
                <w:sz w:val="18"/>
                <w:szCs w:val="18"/>
              </w:rPr>
              <w:t>860 x 510 mm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52201C3D" w14:textId="551D22E6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36F7ED0D">
              <w:rPr>
                <w:sz w:val="18"/>
                <w:szCs w:val="18"/>
              </w:rPr>
              <w:t>860 x 510 mm</w:t>
            </w:r>
          </w:p>
        </w:tc>
      </w:tr>
      <w:tr w:rsidR="0D669DBC" w:rsidTr="56F6D0F7" w14:paraId="0B6920AC">
        <w:trPr>
          <w:trHeight w:val="645"/>
        </w:trPr>
        <w:tc>
          <w:tcPr>
            <w:tcW w:w="2055" w:type="dxa"/>
            <w:tcMar/>
            <w:vAlign w:val="center"/>
          </w:tcPr>
          <w:p w:rsidR="0D669DBC" w:rsidP="0D669DBC" w:rsidRDefault="0D669DBC" w14:paraId="3F4B1E5D" w14:textId="40C81C45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Cut Out Dimension (P x L)</w:t>
            </w:r>
          </w:p>
        </w:tc>
        <w:tc>
          <w:tcPr>
            <w:tcW w:w="2160" w:type="dxa"/>
            <w:tcMar/>
            <w:vAlign w:val="center"/>
          </w:tcPr>
          <w:p w:rsidR="0D669DBC" w:rsidP="0D669DBC" w:rsidRDefault="0D669DBC" w14:paraId="7B7A879C" w14:textId="18A8DBDB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 xml:space="preserve">650–700 x </w:t>
            </w:r>
          </w:p>
          <w:p w:rsidR="0D669DBC" w:rsidP="0D669DBC" w:rsidRDefault="0D669DBC" w14:paraId="4A6D1D04" w14:textId="0EB16DBE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0D669DBC" w:rsidR="0D669DBC">
              <w:rPr>
                <w:sz w:val="18"/>
                <w:szCs w:val="18"/>
              </w:rPr>
              <w:t>350–400 mm</w:t>
            </w:r>
          </w:p>
        </w:tc>
        <w:tc>
          <w:tcPr>
            <w:tcW w:w="2328" w:type="dxa"/>
            <w:tcMar/>
            <w:vAlign w:val="center"/>
          </w:tcPr>
          <w:p w:rsidR="56F6D0F7" w:rsidP="56F6D0F7" w:rsidRDefault="56F6D0F7" w14:paraId="5E931DA3" w14:textId="415E0773">
            <w:pPr>
              <w:spacing w:before="0" w:beforeAutospacing="off" w:after="0" w:afterAutospacing="off"/>
              <w:jc w:val="center"/>
              <w:rPr>
                <w:b w:val="0"/>
                <w:bCs w:val="0"/>
                <w:sz w:val="18"/>
                <w:szCs w:val="18"/>
              </w:rPr>
            </w:pPr>
            <w:r w:rsidRPr="56F6D0F7" w:rsidR="56F6D0F7">
              <w:rPr>
                <w:b w:val="0"/>
                <w:bCs w:val="0"/>
                <w:sz w:val="18"/>
                <w:szCs w:val="18"/>
              </w:rPr>
              <w:t>800 x 475 mm</w:t>
            </w:r>
          </w:p>
        </w:tc>
        <w:tc>
          <w:tcPr>
            <w:tcW w:w="2466" w:type="dxa"/>
            <w:tcMar/>
            <w:vAlign w:val="center"/>
          </w:tcPr>
          <w:p w:rsidR="0D669DBC" w:rsidP="0D669DBC" w:rsidRDefault="0D669DBC" w14:paraId="357A6C38" w14:textId="565A816C">
            <w:pPr>
              <w:spacing w:before="0" w:beforeAutospacing="off" w:after="0" w:afterAutospacing="off"/>
              <w:jc w:val="center"/>
              <w:rPr>
                <w:sz w:val="18"/>
                <w:szCs w:val="18"/>
              </w:rPr>
            </w:pPr>
            <w:r w:rsidRPr="56F6D0F7" w:rsidR="2C55BF8E">
              <w:rPr>
                <w:sz w:val="18"/>
                <w:szCs w:val="18"/>
              </w:rPr>
              <w:t>800 x 475 mm</w:t>
            </w:r>
          </w:p>
        </w:tc>
      </w:tr>
      <w:tr w:rsidR="0D669DBC" w:rsidTr="56F6D0F7" w14:paraId="121B2C0B">
        <w:trPr>
          <w:trHeight w:val="630"/>
        </w:trPr>
        <w:tc>
          <w:tcPr>
            <w:tcW w:w="2055" w:type="dxa"/>
            <w:tcMar/>
            <w:vAlign w:val="center"/>
          </w:tcPr>
          <w:p w:rsidR="0D669DBC" w:rsidP="0D669DBC" w:rsidRDefault="0D669DBC" w14:paraId="34005EB5" w14:textId="0C880C80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18"/>
                <w:szCs w:val="18"/>
              </w:rPr>
            </w:pPr>
            <w:r w:rsidRPr="0D669DBC" w:rsidR="0D669DBC">
              <w:rPr>
                <w:b w:val="1"/>
                <w:bCs w:val="1"/>
                <w:sz w:val="18"/>
                <w:szCs w:val="18"/>
              </w:rPr>
              <w:t>Harga</w:t>
            </w:r>
          </w:p>
        </w:tc>
        <w:tc>
          <w:tcPr>
            <w:tcW w:w="2160" w:type="dxa"/>
            <w:tcMar/>
            <w:vAlign w:val="center"/>
          </w:tcPr>
          <w:p w:rsidR="78B16C82" w:rsidP="0D669DBC" w:rsidRDefault="78B16C82" w14:paraId="40F94AFF" w14:textId="307E1EC2">
            <w:pPr>
              <w:jc w:val="center"/>
              <w:rPr>
                <w:sz w:val="18"/>
                <w:szCs w:val="18"/>
              </w:rPr>
            </w:pPr>
            <w:r w:rsidRPr="0D669DBC" w:rsidR="78B16C82">
              <w:rPr>
                <w:sz w:val="18"/>
                <w:szCs w:val="18"/>
              </w:rPr>
              <w:t>Rp5,520,000</w:t>
            </w:r>
          </w:p>
        </w:tc>
        <w:tc>
          <w:tcPr>
            <w:tcW w:w="2328" w:type="dxa"/>
            <w:tcMar/>
            <w:vAlign w:val="center"/>
          </w:tcPr>
          <w:p w:rsidR="78B16C82" w:rsidP="0D669DBC" w:rsidRDefault="78B16C82" w14:paraId="790FB818" w14:textId="7869D81A">
            <w:pPr>
              <w:jc w:val="center"/>
              <w:rPr>
                <w:sz w:val="18"/>
                <w:szCs w:val="18"/>
              </w:rPr>
            </w:pPr>
            <w:r w:rsidRPr="56F6D0F7" w:rsidR="1F53BAE2">
              <w:rPr>
                <w:sz w:val="18"/>
                <w:szCs w:val="18"/>
              </w:rPr>
              <w:t>Rp</w:t>
            </w:r>
            <w:r w:rsidRPr="56F6D0F7" w:rsidR="6230C251">
              <w:rPr>
                <w:sz w:val="18"/>
                <w:szCs w:val="18"/>
              </w:rPr>
              <w:t>6,400,000</w:t>
            </w:r>
          </w:p>
        </w:tc>
        <w:tc>
          <w:tcPr>
            <w:tcW w:w="2466" w:type="dxa"/>
            <w:tcMar/>
            <w:vAlign w:val="center"/>
          </w:tcPr>
          <w:p w:rsidR="78B16C82" w:rsidP="0D669DBC" w:rsidRDefault="78B16C82" w14:paraId="1A5D311F" w14:textId="08D3ED5A">
            <w:pPr>
              <w:jc w:val="center"/>
              <w:rPr>
                <w:sz w:val="18"/>
                <w:szCs w:val="18"/>
              </w:rPr>
            </w:pPr>
            <w:r w:rsidRPr="56F6D0F7" w:rsidR="1F53BAE2">
              <w:rPr>
                <w:sz w:val="18"/>
                <w:szCs w:val="18"/>
              </w:rPr>
              <w:t>Rp</w:t>
            </w:r>
            <w:r w:rsidRPr="56F6D0F7" w:rsidR="18476ECD">
              <w:rPr>
                <w:sz w:val="18"/>
                <w:szCs w:val="18"/>
              </w:rPr>
              <w:t>7,000,000</w:t>
            </w:r>
          </w:p>
        </w:tc>
      </w:tr>
    </w:tbl>
    <w:p w:rsidR="0D669DBC" w:rsidP="56F6D0F7" w:rsidRDefault="0D669DBC" w14:paraId="27007209" w14:textId="60D37824">
      <w:pPr>
        <w:pStyle w:val="Normal"/>
        <w:spacing w:before="240" w:beforeAutospacing="off" w:after="240" w:afterAutospacing="off"/>
        <w:jc w:val="both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6F6D0F7" w:rsidP="56F6D0F7" w:rsidRDefault="56F6D0F7" w14:paraId="3A045F85" w14:textId="11808757">
      <w:pPr>
        <w:pStyle w:val="Normal"/>
      </w:pPr>
    </w:p>
    <w:p w:rsidR="0D669DBC" w:rsidP="0D669DBC" w:rsidRDefault="0D669DBC" w14:paraId="04A9617D" w14:textId="121A2032">
      <w:pPr>
        <w:bidi w:val="0"/>
        <w:spacing w:before="240" w:after="2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D669DBC" w:rsidP="0D669DBC" w:rsidRDefault="0D669DBC" w14:paraId="3F062DEF" w14:textId="7A62260E">
      <w:pPr>
        <w:shd w:val="clear" w:color="auto" w:fill="FFFFFF" w:themeFill="background1"/>
        <w:spacing w:after="160"/>
        <w:jc w:val="both"/>
        <w:rPr>
          <w:sz w:val="18"/>
          <w:szCs w:val="18"/>
          <w:lang w:val="en-US"/>
        </w:rPr>
      </w:pPr>
    </w:p>
    <w:sectPr w:rsidR="00F95B32">
      <w:headerReference w:type="default" r:id="rId15"/>
      <w:pgSz w:w="11906" w:h="16838" w:orient="portrait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60E2" w:rsidRDefault="001060E2" w14:paraId="36EDF96A" w14:textId="77777777">
      <w:pPr>
        <w:spacing w:line="240" w:lineRule="auto"/>
      </w:pPr>
      <w:r>
        <w:separator/>
      </w:r>
    </w:p>
  </w:endnote>
  <w:endnote w:type="continuationSeparator" w:id="0">
    <w:p w:rsidR="001060E2" w:rsidRDefault="001060E2" w14:paraId="5050FE5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60E2" w:rsidRDefault="001060E2" w14:paraId="0E4BCF73" w14:textId="77777777">
      <w:pPr>
        <w:spacing w:line="240" w:lineRule="auto"/>
      </w:pPr>
      <w:r>
        <w:separator/>
      </w:r>
    </w:p>
  </w:footnote>
  <w:footnote w:type="continuationSeparator" w:id="0">
    <w:p w:rsidR="001060E2" w:rsidRDefault="001060E2" w14:paraId="095E629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95B32" w:rsidRDefault="00997F13" w14:paraId="4B94D5A5" w14:textId="77777777">
    <w:pPr>
      <w:tabs>
        <w:tab w:val="center" w:pos="4680"/>
        <w:tab w:val="right" w:pos="9360"/>
      </w:tabs>
      <w:spacing w:line="240" w:lineRule="auto"/>
      <w:ind w:right="-115"/>
      <w:jc w:val="right"/>
    </w:pPr>
    <w:r>
      <w:rPr>
        <w:rFonts w:ascii="Aptos" w:hAnsi="Aptos" w:eastAsia="Aptos" w:cs="Aptos"/>
        <w:noProof/>
        <w:sz w:val="24"/>
        <w:szCs w:val="24"/>
      </w:rPr>
      <w:drawing>
        <wp:inline distT="114300" distB="114300" distL="114300" distR="114300" wp14:anchorId="1BC44422" wp14:editId="07777777">
          <wp:extent cx="1068294" cy="261938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8294" cy="2619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b/9ycwz9sDozd" int2:id="IlTO82h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32"/>
    <w:rsid w:val="00050C84"/>
    <w:rsid w:val="000A0ADC"/>
    <w:rsid w:val="000B0A83"/>
    <w:rsid w:val="001060E2"/>
    <w:rsid w:val="00114577"/>
    <w:rsid w:val="00125AA4"/>
    <w:rsid w:val="00125D34"/>
    <w:rsid w:val="00157701"/>
    <w:rsid w:val="00173916"/>
    <w:rsid w:val="001C07C8"/>
    <w:rsid w:val="001D6640"/>
    <w:rsid w:val="00205417"/>
    <w:rsid w:val="00250A41"/>
    <w:rsid w:val="002B02E4"/>
    <w:rsid w:val="002D0BA1"/>
    <w:rsid w:val="002F78F8"/>
    <w:rsid w:val="003253D9"/>
    <w:rsid w:val="00402C3E"/>
    <w:rsid w:val="0042415C"/>
    <w:rsid w:val="0043490C"/>
    <w:rsid w:val="0048034E"/>
    <w:rsid w:val="005061C1"/>
    <w:rsid w:val="00561794"/>
    <w:rsid w:val="00601D4F"/>
    <w:rsid w:val="0066159C"/>
    <w:rsid w:val="006B4565"/>
    <w:rsid w:val="00712025"/>
    <w:rsid w:val="0073347C"/>
    <w:rsid w:val="00766218"/>
    <w:rsid w:val="007B15B8"/>
    <w:rsid w:val="007C5C14"/>
    <w:rsid w:val="007F43F5"/>
    <w:rsid w:val="007F4F13"/>
    <w:rsid w:val="008259E8"/>
    <w:rsid w:val="00892235"/>
    <w:rsid w:val="008B6682"/>
    <w:rsid w:val="008D18C5"/>
    <w:rsid w:val="009213A7"/>
    <w:rsid w:val="00984528"/>
    <w:rsid w:val="00997F13"/>
    <w:rsid w:val="00A41F38"/>
    <w:rsid w:val="00A7687B"/>
    <w:rsid w:val="00AC2D31"/>
    <w:rsid w:val="00AE2AB7"/>
    <w:rsid w:val="00B847EB"/>
    <w:rsid w:val="00BA02BB"/>
    <w:rsid w:val="00C67FEF"/>
    <w:rsid w:val="00C76891"/>
    <w:rsid w:val="00CC2E29"/>
    <w:rsid w:val="00CC379A"/>
    <w:rsid w:val="00CC6E2D"/>
    <w:rsid w:val="00CE78DB"/>
    <w:rsid w:val="00CF0FF9"/>
    <w:rsid w:val="00D10C31"/>
    <w:rsid w:val="00D16BEF"/>
    <w:rsid w:val="00D3767D"/>
    <w:rsid w:val="00D43F41"/>
    <w:rsid w:val="00D578B8"/>
    <w:rsid w:val="00D86E87"/>
    <w:rsid w:val="00E05BFC"/>
    <w:rsid w:val="00E05F5C"/>
    <w:rsid w:val="00EC530F"/>
    <w:rsid w:val="00EC7D7B"/>
    <w:rsid w:val="00EE1791"/>
    <w:rsid w:val="00F040FB"/>
    <w:rsid w:val="00F1DBBA"/>
    <w:rsid w:val="00F1DBBA"/>
    <w:rsid w:val="00F30C57"/>
    <w:rsid w:val="00F75BB6"/>
    <w:rsid w:val="00F9267C"/>
    <w:rsid w:val="00F940AD"/>
    <w:rsid w:val="00F95B32"/>
    <w:rsid w:val="00FD3C9A"/>
    <w:rsid w:val="0114C1D9"/>
    <w:rsid w:val="0132F3DC"/>
    <w:rsid w:val="019C8D08"/>
    <w:rsid w:val="019D96A5"/>
    <w:rsid w:val="01AAAF67"/>
    <w:rsid w:val="01CC88BF"/>
    <w:rsid w:val="02411DAF"/>
    <w:rsid w:val="0299333F"/>
    <w:rsid w:val="034D0C5E"/>
    <w:rsid w:val="034D0C5E"/>
    <w:rsid w:val="0397117B"/>
    <w:rsid w:val="03A6EE6B"/>
    <w:rsid w:val="03FA09E6"/>
    <w:rsid w:val="042B0E9B"/>
    <w:rsid w:val="0455535A"/>
    <w:rsid w:val="04D48D09"/>
    <w:rsid w:val="04F0DCC8"/>
    <w:rsid w:val="04F3CB48"/>
    <w:rsid w:val="05023730"/>
    <w:rsid w:val="0502FC1D"/>
    <w:rsid w:val="051D93D4"/>
    <w:rsid w:val="055105F9"/>
    <w:rsid w:val="0582C746"/>
    <w:rsid w:val="05CC78E1"/>
    <w:rsid w:val="05F33BB4"/>
    <w:rsid w:val="05F5BE16"/>
    <w:rsid w:val="05F9E39E"/>
    <w:rsid w:val="060B2EFE"/>
    <w:rsid w:val="0629B4FE"/>
    <w:rsid w:val="062CA731"/>
    <w:rsid w:val="06570F74"/>
    <w:rsid w:val="067717DB"/>
    <w:rsid w:val="06CEBA88"/>
    <w:rsid w:val="070E16A8"/>
    <w:rsid w:val="070F49A0"/>
    <w:rsid w:val="07554C1D"/>
    <w:rsid w:val="078CC4D1"/>
    <w:rsid w:val="07B26365"/>
    <w:rsid w:val="07DCFC3F"/>
    <w:rsid w:val="08AA3333"/>
    <w:rsid w:val="08C24451"/>
    <w:rsid w:val="09102109"/>
    <w:rsid w:val="092B63CD"/>
    <w:rsid w:val="0963CB0C"/>
    <w:rsid w:val="09CC5A36"/>
    <w:rsid w:val="09CCE5AE"/>
    <w:rsid w:val="09E1595F"/>
    <w:rsid w:val="0A441C7B"/>
    <w:rsid w:val="0A441C7B"/>
    <w:rsid w:val="0A8423E3"/>
    <w:rsid w:val="0AC15C4B"/>
    <w:rsid w:val="0B0E2B80"/>
    <w:rsid w:val="0B29CC6B"/>
    <w:rsid w:val="0B2E7E21"/>
    <w:rsid w:val="0BA67DD1"/>
    <w:rsid w:val="0C34068D"/>
    <w:rsid w:val="0C685C67"/>
    <w:rsid w:val="0CAAF1C3"/>
    <w:rsid w:val="0CB49931"/>
    <w:rsid w:val="0CCACC06"/>
    <w:rsid w:val="0CCC59B7"/>
    <w:rsid w:val="0D0D0A24"/>
    <w:rsid w:val="0D669DBC"/>
    <w:rsid w:val="0E183F1D"/>
    <w:rsid w:val="0E7F9659"/>
    <w:rsid w:val="0EB3F64E"/>
    <w:rsid w:val="0EC399E7"/>
    <w:rsid w:val="0ED673AC"/>
    <w:rsid w:val="0EE83FD0"/>
    <w:rsid w:val="0EF1F2DB"/>
    <w:rsid w:val="0FC48E9F"/>
    <w:rsid w:val="10367B5C"/>
    <w:rsid w:val="10892D54"/>
    <w:rsid w:val="10C65EFF"/>
    <w:rsid w:val="10F1D60E"/>
    <w:rsid w:val="1141C718"/>
    <w:rsid w:val="11773078"/>
    <w:rsid w:val="11C17617"/>
    <w:rsid w:val="121DB3EC"/>
    <w:rsid w:val="122FBE18"/>
    <w:rsid w:val="12758110"/>
    <w:rsid w:val="12899836"/>
    <w:rsid w:val="129564D2"/>
    <w:rsid w:val="129D1951"/>
    <w:rsid w:val="12BE95DE"/>
    <w:rsid w:val="1326AF15"/>
    <w:rsid w:val="13621FE8"/>
    <w:rsid w:val="13629CB3"/>
    <w:rsid w:val="1373FEAA"/>
    <w:rsid w:val="1398BF34"/>
    <w:rsid w:val="13A8427B"/>
    <w:rsid w:val="13CDD510"/>
    <w:rsid w:val="1415958B"/>
    <w:rsid w:val="1451CAA9"/>
    <w:rsid w:val="14DB5D6A"/>
    <w:rsid w:val="14E89024"/>
    <w:rsid w:val="153112C2"/>
    <w:rsid w:val="153CAF72"/>
    <w:rsid w:val="153CAF72"/>
    <w:rsid w:val="1547D9BF"/>
    <w:rsid w:val="1560121C"/>
    <w:rsid w:val="15ABA0BF"/>
    <w:rsid w:val="15F2070F"/>
    <w:rsid w:val="15FA2446"/>
    <w:rsid w:val="15FAEF88"/>
    <w:rsid w:val="163EC29F"/>
    <w:rsid w:val="16C2582F"/>
    <w:rsid w:val="16D9F320"/>
    <w:rsid w:val="16E561FF"/>
    <w:rsid w:val="16EE3AF7"/>
    <w:rsid w:val="16FF3C16"/>
    <w:rsid w:val="17C6E36E"/>
    <w:rsid w:val="17FBE864"/>
    <w:rsid w:val="18476ECD"/>
    <w:rsid w:val="186BC1B5"/>
    <w:rsid w:val="187E82ED"/>
    <w:rsid w:val="18E0F4C2"/>
    <w:rsid w:val="18E214FA"/>
    <w:rsid w:val="18F23119"/>
    <w:rsid w:val="190E70E0"/>
    <w:rsid w:val="19215BEE"/>
    <w:rsid w:val="197EF752"/>
    <w:rsid w:val="1998E335"/>
    <w:rsid w:val="19BA7AC1"/>
    <w:rsid w:val="1AA2D6C9"/>
    <w:rsid w:val="1AA4E4D2"/>
    <w:rsid w:val="1AD47BFB"/>
    <w:rsid w:val="1AE256FB"/>
    <w:rsid w:val="1B0EE5D6"/>
    <w:rsid w:val="1B4589A5"/>
    <w:rsid w:val="1B50C7A4"/>
    <w:rsid w:val="1B82767B"/>
    <w:rsid w:val="1BBDBEEB"/>
    <w:rsid w:val="1C4E752C"/>
    <w:rsid w:val="1C532161"/>
    <w:rsid w:val="1C5ED534"/>
    <w:rsid w:val="1CC443BC"/>
    <w:rsid w:val="1CE09F49"/>
    <w:rsid w:val="1CF02565"/>
    <w:rsid w:val="1D022585"/>
    <w:rsid w:val="1D41344C"/>
    <w:rsid w:val="1D8ADAFB"/>
    <w:rsid w:val="1DA88A4B"/>
    <w:rsid w:val="1DDD166A"/>
    <w:rsid w:val="1E3BED5A"/>
    <w:rsid w:val="1E42AC89"/>
    <w:rsid w:val="1E42AC89"/>
    <w:rsid w:val="1E49B7CE"/>
    <w:rsid w:val="1E623057"/>
    <w:rsid w:val="1E6B4788"/>
    <w:rsid w:val="1E8988CD"/>
    <w:rsid w:val="1E8ECDF9"/>
    <w:rsid w:val="1E955A42"/>
    <w:rsid w:val="1EA76561"/>
    <w:rsid w:val="1EA76561"/>
    <w:rsid w:val="1F388827"/>
    <w:rsid w:val="1F462DC9"/>
    <w:rsid w:val="1F462DC9"/>
    <w:rsid w:val="1F53BAE2"/>
    <w:rsid w:val="1F57DF76"/>
    <w:rsid w:val="1F5DE6ED"/>
    <w:rsid w:val="1F93C0D4"/>
    <w:rsid w:val="2018A02B"/>
    <w:rsid w:val="203C2974"/>
    <w:rsid w:val="20613FDC"/>
    <w:rsid w:val="2074B026"/>
    <w:rsid w:val="20946AA8"/>
    <w:rsid w:val="20BAFEBF"/>
    <w:rsid w:val="20D2C05C"/>
    <w:rsid w:val="20D929DF"/>
    <w:rsid w:val="20E232B1"/>
    <w:rsid w:val="20F33B8A"/>
    <w:rsid w:val="20F65FA3"/>
    <w:rsid w:val="20FD98EF"/>
    <w:rsid w:val="211583DE"/>
    <w:rsid w:val="212DE7DB"/>
    <w:rsid w:val="213F57D1"/>
    <w:rsid w:val="218F001E"/>
    <w:rsid w:val="21982CE3"/>
    <w:rsid w:val="219FA220"/>
    <w:rsid w:val="220A06B6"/>
    <w:rsid w:val="222849EC"/>
    <w:rsid w:val="2235BA04"/>
    <w:rsid w:val="228601FA"/>
    <w:rsid w:val="22D2FBB0"/>
    <w:rsid w:val="230D9433"/>
    <w:rsid w:val="23222CE5"/>
    <w:rsid w:val="23311717"/>
    <w:rsid w:val="2365FEF5"/>
    <w:rsid w:val="2371B411"/>
    <w:rsid w:val="2378BB77"/>
    <w:rsid w:val="23813850"/>
    <w:rsid w:val="2394F60C"/>
    <w:rsid w:val="2396F58F"/>
    <w:rsid w:val="23DC96D2"/>
    <w:rsid w:val="23DC96D2"/>
    <w:rsid w:val="247EA33D"/>
    <w:rsid w:val="259CE6C0"/>
    <w:rsid w:val="25DF765E"/>
    <w:rsid w:val="25FFF851"/>
    <w:rsid w:val="263C25C7"/>
    <w:rsid w:val="26927A46"/>
    <w:rsid w:val="26A81831"/>
    <w:rsid w:val="26DA188A"/>
    <w:rsid w:val="270AE585"/>
    <w:rsid w:val="275B30C7"/>
    <w:rsid w:val="275EA9F7"/>
    <w:rsid w:val="27BF74B9"/>
    <w:rsid w:val="2801E138"/>
    <w:rsid w:val="284489B8"/>
    <w:rsid w:val="2881A162"/>
    <w:rsid w:val="28BC1C66"/>
    <w:rsid w:val="292E13FE"/>
    <w:rsid w:val="29552243"/>
    <w:rsid w:val="296BFCB5"/>
    <w:rsid w:val="2972878E"/>
    <w:rsid w:val="2977AB76"/>
    <w:rsid w:val="299EB494"/>
    <w:rsid w:val="2AB159B5"/>
    <w:rsid w:val="2B35103A"/>
    <w:rsid w:val="2B679425"/>
    <w:rsid w:val="2B69CF98"/>
    <w:rsid w:val="2B7D595E"/>
    <w:rsid w:val="2BD7E396"/>
    <w:rsid w:val="2C55BF8E"/>
    <w:rsid w:val="2C78BBBC"/>
    <w:rsid w:val="2CD7EC9F"/>
    <w:rsid w:val="2CF9F0A4"/>
    <w:rsid w:val="2D308BDF"/>
    <w:rsid w:val="2DD5510B"/>
    <w:rsid w:val="2DED7414"/>
    <w:rsid w:val="2DF60886"/>
    <w:rsid w:val="2E1A6B66"/>
    <w:rsid w:val="2EB5FA79"/>
    <w:rsid w:val="2EC6C6D1"/>
    <w:rsid w:val="2F314FEB"/>
    <w:rsid w:val="2F75756C"/>
    <w:rsid w:val="2F784E8B"/>
    <w:rsid w:val="2F792689"/>
    <w:rsid w:val="2FA4E5FB"/>
    <w:rsid w:val="2FF9ECC4"/>
    <w:rsid w:val="3016B18D"/>
    <w:rsid w:val="3148DF42"/>
    <w:rsid w:val="317292DF"/>
    <w:rsid w:val="31956D63"/>
    <w:rsid w:val="31B801C1"/>
    <w:rsid w:val="320B4D10"/>
    <w:rsid w:val="320BACF1"/>
    <w:rsid w:val="32196C7F"/>
    <w:rsid w:val="32250ECA"/>
    <w:rsid w:val="32AE762A"/>
    <w:rsid w:val="32C9CFA6"/>
    <w:rsid w:val="32FB9A7B"/>
    <w:rsid w:val="33071A88"/>
    <w:rsid w:val="3323ACDF"/>
    <w:rsid w:val="3324961E"/>
    <w:rsid w:val="333DE259"/>
    <w:rsid w:val="333EE736"/>
    <w:rsid w:val="3351CA76"/>
    <w:rsid w:val="33C4C6A4"/>
    <w:rsid w:val="33C4C6A4"/>
    <w:rsid w:val="3498F41B"/>
    <w:rsid w:val="356FA68C"/>
    <w:rsid w:val="35D9BA24"/>
    <w:rsid w:val="35EAC273"/>
    <w:rsid w:val="36332C73"/>
    <w:rsid w:val="3657AD0F"/>
    <w:rsid w:val="36A2F112"/>
    <w:rsid w:val="36C33ACF"/>
    <w:rsid w:val="36DD84E5"/>
    <w:rsid w:val="36F7ED0D"/>
    <w:rsid w:val="3704C2B4"/>
    <w:rsid w:val="37B2B128"/>
    <w:rsid w:val="37C31DC4"/>
    <w:rsid w:val="37C5AEB5"/>
    <w:rsid w:val="380D54BD"/>
    <w:rsid w:val="38A0173E"/>
    <w:rsid w:val="38B98C5F"/>
    <w:rsid w:val="38CE7D18"/>
    <w:rsid w:val="38CFB451"/>
    <w:rsid w:val="394C166C"/>
    <w:rsid w:val="396CB66D"/>
    <w:rsid w:val="39842373"/>
    <w:rsid w:val="39A63941"/>
    <w:rsid w:val="39B27FD1"/>
    <w:rsid w:val="39B5469D"/>
    <w:rsid w:val="39B9BE07"/>
    <w:rsid w:val="39C0DE16"/>
    <w:rsid w:val="39E3A6AF"/>
    <w:rsid w:val="39F2806D"/>
    <w:rsid w:val="39F32E67"/>
    <w:rsid w:val="3A392B4B"/>
    <w:rsid w:val="3A59CFAE"/>
    <w:rsid w:val="3AB75766"/>
    <w:rsid w:val="3AC0C3EB"/>
    <w:rsid w:val="3AC312BE"/>
    <w:rsid w:val="3B0C19F2"/>
    <w:rsid w:val="3B1150D5"/>
    <w:rsid w:val="3BD2CB6E"/>
    <w:rsid w:val="3BDC43FD"/>
    <w:rsid w:val="3BDFD8C8"/>
    <w:rsid w:val="3CE2F8DA"/>
    <w:rsid w:val="3D5B55D9"/>
    <w:rsid w:val="3D83612C"/>
    <w:rsid w:val="3D9A1105"/>
    <w:rsid w:val="3DBCC876"/>
    <w:rsid w:val="3E998118"/>
    <w:rsid w:val="3EB43A96"/>
    <w:rsid w:val="3EB70BB7"/>
    <w:rsid w:val="3EC436AD"/>
    <w:rsid w:val="3EC49D40"/>
    <w:rsid w:val="3ECBB360"/>
    <w:rsid w:val="3EDBDBDE"/>
    <w:rsid w:val="3F2058D1"/>
    <w:rsid w:val="3F4D2EBC"/>
    <w:rsid w:val="3F892D6A"/>
    <w:rsid w:val="402BBA6B"/>
    <w:rsid w:val="403CC344"/>
    <w:rsid w:val="403EEB37"/>
    <w:rsid w:val="40B6C046"/>
    <w:rsid w:val="411F3AC2"/>
    <w:rsid w:val="4157F87E"/>
    <w:rsid w:val="41A6FAFC"/>
    <w:rsid w:val="41A7CA5D"/>
    <w:rsid w:val="41D8D0E9"/>
    <w:rsid w:val="41EBD380"/>
    <w:rsid w:val="41F147B1"/>
    <w:rsid w:val="421E5B77"/>
    <w:rsid w:val="4243FFCF"/>
    <w:rsid w:val="429B45AB"/>
    <w:rsid w:val="42A7DC12"/>
    <w:rsid w:val="42E7A676"/>
    <w:rsid w:val="43085B2C"/>
    <w:rsid w:val="439CB442"/>
    <w:rsid w:val="43C88BEA"/>
    <w:rsid w:val="43FB8AF6"/>
    <w:rsid w:val="446A6944"/>
    <w:rsid w:val="456A9EB8"/>
    <w:rsid w:val="45F8325C"/>
    <w:rsid w:val="4611D303"/>
    <w:rsid w:val="4674CC3D"/>
    <w:rsid w:val="46A112DD"/>
    <w:rsid w:val="46A270FE"/>
    <w:rsid w:val="46C89B45"/>
    <w:rsid w:val="47CC4BDA"/>
    <w:rsid w:val="47DA653B"/>
    <w:rsid w:val="47DA653B"/>
    <w:rsid w:val="48064796"/>
    <w:rsid w:val="480AB67B"/>
    <w:rsid w:val="48109DEA"/>
    <w:rsid w:val="4847FE9F"/>
    <w:rsid w:val="485C76FF"/>
    <w:rsid w:val="48B08C03"/>
    <w:rsid w:val="48C4B511"/>
    <w:rsid w:val="48D49CDA"/>
    <w:rsid w:val="48DE3928"/>
    <w:rsid w:val="48E8B57F"/>
    <w:rsid w:val="48FC002E"/>
    <w:rsid w:val="4944086A"/>
    <w:rsid w:val="496BE3EA"/>
    <w:rsid w:val="499CF455"/>
    <w:rsid w:val="49E0C7AC"/>
    <w:rsid w:val="4AAE838C"/>
    <w:rsid w:val="4AD911B3"/>
    <w:rsid w:val="4AEACDAA"/>
    <w:rsid w:val="4B2DD6F6"/>
    <w:rsid w:val="4B8CB711"/>
    <w:rsid w:val="4C24946B"/>
    <w:rsid w:val="4C2E3249"/>
    <w:rsid w:val="4C5E33B4"/>
    <w:rsid w:val="4CCD1943"/>
    <w:rsid w:val="4CE100F4"/>
    <w:rsid w:val="4CE4E00D"/>
    <w:rsid w:val="4D1FD95B"/>
    <w:rsid w:val="4D2AA75A"/>
    <w:rsid w:val="4D2AEFD8"/>
    <w:rsid w:val="4D4BEAAE"/>
    <w:rsid w:val="4D553F4F"/>
    <w:rsid w:val="4D647AD3"/>
    <w:rsid w:val="4D65AA86"/>
    <w:rsid w:val="4D6BD507"/>
    <w:rsid w:val="4DDF6A46"/>
    <w:rsid w:val="4EA18CE0"/>
    <w:rsid w:val="4EA884FE"/>
    <w:rsid w:val="4EECBABB"/>
    <w:rsid w:val="4F14B3DB"/>
    <w:rsid w:val="4F2F13F2"/>
    <w:rsid w:val="4F4F4E14"/>
    <w:rsid w:val="4F5B900F"/>
    <w:rsid w:val="4FBFCC02"/>
    <w:rsid w:val="4FDA17F2"/>
    <w:rsid w:val="504F66A4"/>
    <w:rsid w:val="5081575E"/>
    <w:rsid w:val="508471B1"/>
    <w:rsid w:val="5095EE77"/>
    <w:rsid w:val="50CB77C9"/>
    <w:rsid w:val="50D9343C"/>
    <w:rsid w:val="5112CF11"/>
    <w:rsid w:val="5167CB08"/>
    <w:rsid w:val="5234B53C"/>
    <w:rsid w:val="52C9C28E"/>
    <w:rsid w:val="52E8A1A7"/>
    <w:rsid w:val="52EC51BC"/>
    <w:rsid w:val="532BB792"/>
    <w:rsid w:val="53791622"/>
    <w:rsid w:val="53A45273"/>
    <w:rsid w:val="53CBC8A1"/>
    <w:rsid w:val="5476A16A"/>
    <w:rsid w:val="54C735A0"/>
    <w:rsid w:val="54E4D108"/>
    <w:rsid w:val="55381CD3"/>
    <w:rsid w:val="553E4565"/>
    <w:rsid w:val="55524EC1"/>
    <w:rsid w:val="557994CB"/>
    <w:rsid w:val="55E3C5C7"/>
    <w:rsid w:val="561DD87F"/>
    <w:rsid w:val="5630E06A"/>
    <w:rsid w:val="566D9EA6"/>
    <w:rsid w:val="56F6D0F7"/>
    <w:rsid w:val="570B85BC"/>
    <w:rsid w:val="5723D8C1"/>
    <w:rsid w:val="5734A64E"/>
    <w:rsid w:val="575865FE"/>
    <w:rsid w:val="57609240"/>
    <w:rsid w:val="57860721"/>
    <w:rsid w:val="578EA190"/>
    <w:rsid w:val="579E14A2"/>
    <w:rsid w:val="57D9FCF1"/>
    <w:rsid w:val="58269925"/>
    <w:rsid w:val="585FB0EB"/>
    <w:rsid w:val="5871C013"/>
    <w:rsid w:val="58BE7163"/>
    <w:rsid w:val="593F22E2"/>
    <w:rsid w:val="59615974"/>
    <w:rsid w:val="59827E27"/>
    <w:rsid w:val="598FE8C4"/>
    <w:rsid w:val="59B535D9"/>
    <w:rsid w:val="59C0B65F"/>
    <w:rsid w:val="59CC144B"/>
    <w:rsid w:val="5A2E672F"/>
    <w:rsid w:val="5A422278"/>
    <w:rsid w:val="5A4E1689"/>
    <w:rsid w:val="5A612DE9"/>
    <w:rsid w:val="5AA6C0B6"/>
    <w:rsid w:val="5AD8A8E4"/>
    <w:rsid w:val="5AFBB05F"/>
    <w:rsid w:val="5B569227"/>
    <w:rsid w:val="5B7630A5"/>
    <w:rsid w:val="5B948861"/>
    <w:rsid w:val="5BAAFE82"/>
    <w:rsid w:val="5BEA339A"/>
    <w:rsid w:val="5BF45783"/>
    <w:rsid w:val="5C15DE94"/>
    <w:rsid w:val="5C15DE94"/>
    <w:rsid w:val="5C15ECA2"/>
    <w:rsid w:val="5C64563F"/>
    <w:rsid w:val="5C83BAE0"/>
    <w:rsid w:val="5CB3D790"/>
    <w:rsid w:val="5CDC3A70"/>
    <w:rsid w:val="5CDE19C6"/>
    <w:rsid w:val="5CE36624"/>
    <w:rsid w:val="5D1780B6"/>
    <w:rsid w:val="5DAB1D8B"/>
    <w:rsid w:val="5DFCCB11"/>
    <w:rsid w:val="5E0E96FD"/>
    <w:rsid w:val="5E53DBDA"/>
    <w:rsid w:val="5EB6FFED"/>
    <w:rsid w:val="5ECE597F"/>
    <w:rsid w:val="5EE355F6"/>
    <w:rsid w:val="5EEC6950"/>
    <w:rsid w:val="5FAA8E93"/>
    <w:rsid w:val="5FB08292"/>
    <w:rsid w:val="60225C78"/>
    <w:rsid w:val="608EDB64"/>
    <w:rsid w:val="60A09789"/>
    <w:rsid w:val="60C4CCCA"/>
    <w:rsid w:val="60D2B700"/>
    <w:rsid w:val="60DA5186"/>
    <w:rsid w:val="613E7791"/>
    <w:rsid w:val="61540C7A"/>
    <w:rsid w:val="61B16830"/>
    <w:rsid w:val="6202B54A"/>
    <w:rsid w:val="6219F71A"/>
    <w:rsid w:val="6230C251"/>
    <w:rsid w:val="6235B966"/>
    <w:rsid w:val="6298BEB6"/>
    <w:rsid w:val="62E624D2"/>
    <w:rsid w:val="62F1E133"/>
    <w:rsid w:val="63161EBE"/>
    <w:rsid w:val="632F9AFB"/>
    <w:rsid w:val="6373DDCD"/>
    <w:rsid w:val="63FFDA38"/>
    <w:rsid w:val="64122EAC"/>
    <w:rsid w:val="6422AD4A"/>
    <w:rsid w:val="64646F8C"/>
    <w:rsid w:val="64866D5C"/>
    <w:rsid w:val="6495E711"/>
    <w:rsid w:val="64D2BD44"/>
    <w:rsid w:val="65D57B48"/>
    <w:rsid w:val="65F08F9F"/>
    <w:rsid w:val="66051842"/>
    <w:rsid w:val="6691BA5E"/>
    <w:rsid w:val="66DA22AD"/>
    <w:rsid w:val="66E247B8"/>
    <w:rsid w:val="67A008A4"/>
    <w:rsid w:val="67B19829"/>
    <w:rsid w:val="67B4589B"/>
    <w:rsid w:val="67B49B62"/>
    <w:rsid w:val="67E06EEC"/>
    <w:rsid w:val="67F0B7B8"/>
    <w:rsid w:val="682A3D13"/>
    <w:rsid w:val="683FFF8D"/>
    <w:rsid w:val="684C65F6"/>
    <w:rsid w:val="685E7044"/>
    <w:rsid w:val="689BB2A7"/>
    <w:rsid w:val="6905CAED"/>
    <w:rsid w:val="69354D15"/>
    <w:rsid w:val="69BC5B2F"/>
    <w:rsid w:val="69CD95BD"/>
    <w:rsid w:val="69D28935"/>
    <w:rsid w:val="6A47BE18"/>
    <w:rsid w:val="6A582801"/>
    <w:rsid w:val="6A98D8B8"/>
    <w:rsid w:val="6AB4A258"/>
    <w:rsid w:val="6B12C80F"/>
    <w:rsid w:val="6B2BC3BC"/>
    <w:rsid w:val="6BAE0B4C"/>
    <w:rsid w:val="6BD3B0DB"/>
    <w:rsid w:val="6C3CEDB5"/>
    <w:rsid w:val="6C4AA314"/>
    <w:rsid w:val="6C71FEF4"/>
    <w:rsid w:val="6CA223A7"/>
    <w:rsid w:val="6CABC4E9"/>
    <w:rsid w:val="6CC3CBA5"/>
    <w:rsid w:val="6D4012CA"/>
    <w:rsid w:val="6DA60B88"/>
    <w:rsid w:val="6DE6E3EC"/>
    <w:rsid w:val="6DF2CB30"/>
    <w:rsid w:val="6E0D84EB"/>
    <w:rsid w:val="6E9CF833"/>
    <w:rsid w:val="6ED88F84"/>
    <w:rsid w:val="6EDBC48D"/>
    <w:rsid w:val="6EF2AD87"/>
    <w:rsid w:val="6F50046B"/>
    <w:rsid w:val="6F7C6012"/>
    <w:rsid w:val="70416B33"/>
    <w:rsid w:val="704AA3ED"/>
    <w:rsid w:val="71002C3B"/>
    <w:rsid w:val="71002C3B"/>
    <w:rsid w:val="71036858"/>
    <w:rsid w:val="7166B1E3"/>
    <w:rsid w:val="71887060"/>
    <w:rsid w:val="71C283E1"/>
    <w:rsid w:val="71F38B8F"/>
    <w:rsid w:val="721D150D"/>
    <w:rsid w:val="721E102F"/>
    <w:rsid w:val="7227E27B"/>
    <w:rsid w:val="7228AB78"/>
    <w:rsid w:val="722B82DA"/>
    <w:rsid w:val="72365EFB"/>
    <w:rsid w:val="728FA6A7"/>
    <w:rsid w:val="72BC2379"/>
    <w:rsid w:val="72E01300"/>
    <w:rsid w:val="7301AAD6"/>
    <w:rsid w:val="736B6B24"/>
    <w:rsid w:val="73B7047C"/>
    <w:rsid w:val="740D4F2A"/>
    <w:rsid w:val="747DB6A3"/>
    <w:rsid w:val="74B57216"/>
    <w:rsid w:val="74F6EE3F"/>
    <w:rsid w:val="755B9BB5"/>
    <w:rsid w:val="756F1E34"/>
    <w:rsid w:val="757C417B"/>
    <w:rsid w:val="75887FB4"/>
    <w:rsid w:val="758B05B5"/>
    <w:rsid w:val="75D5252B"/>
    <w:rsid w:val="75D8E906"/>
    <w:rsid w:val="76281BB8"/>
    <w:rsid w:val="764073C3"/>
    <w:rsid w:val="768B0E68"/>
    <w:rsid w:val="76AD17BA"/>
    <w:rsid w:val="76B2F3C5"/>
    <w:rsid w:val="76F089C5"/>
    <w:rsid w:val="76FA816C"/>
    <w:rsid w:val="7726ACB0"/>
    <w:rsid w:val="772A4C71"/>
    <w:rsid w:val="784CC9A3"/>
    <w:rsid w:val="7884D8EA"/>
    <w:rsid w:val="78B16C82"/>
    <w:rsid w:val="7A0B7803"/>
    <w:rsid w:val="7A5825B8"/>
    <w:rsid w:val="7A67CEAB"/>
    <w:rsid w:val="7AB238A0"/>
    <w:rsid w:val="7B09B0FA"/>
    <w:rsid w:val="7B425FC5"/>
    <w:rsid w:val="7BAAE812"/>
    <w:rsid w:val="7BD9899B"/>
    <w:rsid w:val="7C6AA806"/>
    <w:rsid w:val="7C8CF54D"/>
    <w:rsid w:val="7CD6B81D"/>
    <w:rsid w:val="7CF692AB"/>
    <w:rsid w:val="7D7AD217"/>
    <w:rsid w:val="7D90A2DF"/>
    <w:rsid w:val="7DC8623D"/>
    <w:rsid w:val="7DFD6D56"/>
    <w:rsid w:val="7E22E2CB"/>
    <w:rsid w:val="7E3B7067"/>
    <w:rsid w:val="7EA47D03"/>
    <w:rsid w:val="7EEA2A1A"/>
    <w:rsid w:val="7EEA2A1A"/>
    <w:rsid w:val="7EFD65B5"/>
    <w:rsid w:val="7F36170B"/>
    <w:rsid w:val="7FCEA0CE"/>
    <w:rsid w:val="7FDBB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5B110"/>
  <w15:docId w15:val="{64CF27EF-40BC-40CB-B15D-313EDD27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CE78DB"/>
    <w:pPr>
      <w:spacing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E78DB"/>
  </w:style>
  <w:style w:type="paragraph" w:styleId="Footer">
    <w:name w:val="footer"/>
    <w:basedOn w:val="Normal"/>
    <w:link w:val="Foot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E78DB"/>
  </w:style>
  <w:style w:type="character" w:styleId="Hyperlink">
    <w:name w:val="Hyperlink"/>
    <w:basedOn w:val="DefaultParagraphFont"/>
    <w:uiPriority w:val="99"/>
    <w:unhideWhenUsed/>
    <w:rsid w:val="71887060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D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25D34"/>
    <w:rPr>
      <w:b/>
      <w:bCs/>
      <w:sz w:val="20"/>
      <w:szCs w:val="2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tasks.xml><?xml version="1.0" encoding="utf-8"?>
<t:Tasks xmlns:t="http://schemas.microsoft.com/office/tasks/2019/documenttasks" xmlns:oel="http://schemas.microsoft.com/office/2019/extlst">
  <t:Task id="{D57A2781-2D39-4E2D-93B7-2B2440242F51}">
    <t:Anchor>
      <t:Comment id="950156265"/>
    </t:Anchor>
    <t:History>
      <t:Event id="{03972ECE-A707-44EA-A77C-51792F9B9ACE}" time="2026-01-06T11:35:58.083Z">
        <t:Attribution userId="S::liem.salim@modena.com::54c6bfe8-4510-408a-81cd-b30b056ec47b" userProvider="AD" userName="Liem Hansen Salim"/>
        <t:Anchor>
          <t:Comment id="950156265"/>
        </t:Anchor>
        <t:Create/>
      </t:Event>
      <t:Event id="{701C8D0F-C149-4FB5-857C-A7E4011BEEF4}" time="2026-01-06T11:35:58.083Z">
        <t:Attribution userId="S::liem.salim@modena.com::54c6bfe8-4510-408a-81cd-b30b056ec47b" userProvider="AD" userName="Liem Hansen Salim"/>
        <t:Anchor>
          <t:Comment id="950156265"/>
        </t:Anchor>
        <t:Assign userId="S::feybien.ramayanti@modena.com::3c1881dc-54c5-45e3-b80d-74d6e6a3d12b" userProvider="AD" userName="Feybien Ramayanti"/>
      </t:Event>
      <t:Event id="{16F2DB9C-9E42-4A42-92F7-2215610F97BD}" time="2026-01-06T11:35:58.083Z">
        <t:Attribution userId="S::liem.salim@modena.com::54c6bfe8-4510-408a-81cd-b30b056ec47b" userProvider="AD" userName="Liem Hansen Salim"/>
        <t:Anchor>
          <t:Comment id="950156265"/>
        </t:Anchor>
        <t:SetTitle title="yang ini kurang baris cut out dimension sama harga ya @Feybien Ramayanti"/>
      </t:Event>
      <t:Event id="{2CE1214D-7C74-4085-8795-95BCA298D322}" time="2026-01-07T07:38:40.86Z">
        <t:Attribution userId="S::feybien.ramayanti@modena.com::3c1881dc-54c5-45e3-b80d-74d6e6a3d12b" userProvider="AD" userName="Feybien Ramayanti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/media/image.jpg" Id="rId904049294" /><Relationship Type="http://schemas.openxmlformats.org/officeDocument/2006/relationships/image" Target="/media/image2.jpg" Id="rId795067435" /><Relationship Type="http://schemas.openxmlformats.org/officeDocument/2006/relationships/image" Target="/media/image3.jpg" Id="rId330884391" /><Relationship Type="http://schemas.openxmlformats.org/officeDocument/2006/relationships/image" Target="/media/image4.jpg" Id="rId1448569614" /><Relationship Type="http://schemas.openxmlformats.org/officeDocument/2006/relationships/image" Target="/media/image5.jpg" Id="rId1975793787" /><Relationship Type="http://schemas.microsoft.com/office/2019/05/relationships/documenttasks" Target="tasks.xml" Id="R405f4a562277441d" /><Relationship Type="http://schemas.openxmlformats.org/officeDocument/2006/relationships/image" Target="/media/image3.png" Id="rId2024739943" /><Relationship Type="http://schemas.openxmlformats.org/officeDocument/2006/relationships/image" Target="/media/image4.png" Id="rId14269938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7A37F5C3B94AB7A301B7FDA83ABD" ma:contentTypeVersion="19" ma:contentTypeDescription="Create a new document." ma:contentTypeScope="" ma:versionID="664f82a8b4f3999b2b5f9b002d4d40e2">
  <xsd:schema xmlns:xsd="http://www.w3.org/2001/XMLSchema" xmlns:xs="http://www.w3.org/2001/XMLSchema" xmlns:p="http://schemas.microsoft.com/office/2006/metadata/properties" xmlns:ns2="debea667-6708-49f4-8e15-3a1e3c3ade6d" xmlns:ns3="54b899f0-5793-44cb-b6f1-29bfaf4d8f4e" targetNamespace="http://schemas.microsoft.com/office/2006/metadata/properties" ma:root="true" ma:fieldsID="981f443fe9c93fe018b4dce7d9d61a23" ns2:_="" ns3:_="">
    <xsd:import namespace="debea667-6708-49f4-8e15-3a1e3c3ade6d"/>
    <xsd:import namespace="54b899f0-5793-44cb-b6f1-29bfaf4d8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Remark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ea667-6708-49f4-8e15-3a1e3c3ad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02da00-4a6e-4b7d-a8f1-d2b104f1e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Remarks" ma:index="23" nillable="true" ma:displayName="Remarks" ma:format="Dropdown" ma:internalName="Remarks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899f0-5793-44cb-b6f1-29bfaf4d8f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518c0f-5e95-4aa3-bfbf-98f09dad7b73}" ma:internalName="TaxCatchAll" ma:showField="CatchAllData" ma:web="54b899f0-5793-44cb-b6f1-29bfaf4d8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b899f0-5793-44cb-b6f1-29bfaf4d8f4e" xsi:nil="true"/>
    <Remarks xmlns="debea667-6708-49f4-8e15-3a1e3c3ade6d" xsi:nil="true"/>
    <lcf76f155ced4ddcb4097134ff3c332f xmlns="debea667-6708-49f4-8e15-3a1e3c3ade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91DBA5-7537-4D39-939E-57FE2DCDA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6319B-F18F-4C71-8184-F0339FA6915A}"/>
</file>

<file path=customXml/itemProps3.xml><?xml version="1.0" encoding="utf-8"?>
<ds:datastoreItem xmlns:ds="http://schemas.openxmlformats.org/officeDocument/2006/customXml" ds:itemID="{9A5FDED4-73F1-42D7-BCB5-050F7818EA49}">
  <ds:schemaRefs>
    <ds:schemaRef ds:uri="http://schemas.microsoft.com/office/2006/metadata/properties"/>
    <ds:schemaRef ds:uri="http://schemas.microsoft.com/office/infopath/2007/PartnerControls"/>
    <ds:schemaRef ds:uri="54b899f0-5793-44cb-b6f1-29bfaf4d8f4e"/>
    <ds:schemaRef ds:uri="debea667-6708-49f4-8e15-3a1e3c3ade6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Feybien Ramayanti</lastModifiedBy>
  <revision>47</revision>
  <dcterms:created xsi:type="dcterms:W3CDTF">2025-06-12T20:38:00.0000000Z</dcterms:created>
  <dcterms:modified xsi:type="dcterms:W3CDTF">2026-01-08T04:10:23.2978625Z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0x010100B3857A37F5C3B94AB7A301B7FDA83ABD</vt:lpwstr>
  </property>
  <property fmtid="{D5CDD505-2E9C-101B-9397-08002B2CF9AE}" pid="3" name="MediaServiceImageTags">
    <vt:lpwstr/>
  </property>
  <property fmtid="{D5CDD505-2E9C-101B-9397-08002B2CF9AE}" pid="4" name="GrammarlyDocumentId">
    <vt:lpwstr>b318c862-aba0-437e-8d45-3f44ec551c05</vt:lpwstr>
  </property>
</Properties>
</file>